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F8D56" w14:textId="77777777" w:rsidR="005B24B3" w:rsidRDefault="005B24B3" w:rsidP="00E471DA">
      <w:pPr>
        <w:spacing w:line="480" w:lineRule="auto"/>
        <w:rPr>
          <w:sz w:val="60"/>
          <w:szCs w:val="60"/>
        </w:rPr>
      </w:pPr>
    </w:p>
    <w:p w14:paraId="2DCDCE72" w14:textId="77777777" w:rsidR="00F50203" w:rsidRPr="005B24B3" w:rsidRDefault="005B24B3" w:rsidP="00E471DA">
      <w:pPr>
        <w:spacing w:line="480" w:lineRule="auto"/>
        <w:jc w:val="center"/>
        <w:rPr>
          <w:sz w:val="60"/>
          <w:szCs w:val="60"/>
        </w:rPr>
      </w:pPr>
      <w:r w:rsidRPr="005B24B3">
        <w:rPr>
          <w:rFonts w:eastAsiaTheme="majorEastAsia"/>
          <w:sz w:val="60"/>
          <w:szCs w:val="60"/>
        </w:rPr>
        <w:t>Multilabel classification with boosting methods</w:t>
      </w:r>
    </w:p>
    <w:p w14:paraId="4B75B9B7" w14:textId="77777777" w:rsidR="005B24B3" w:rsidRDefault="005B24B3" w:rsidP="00E471DA">
      <w:pPr>
        <w:spacing w:line="480" w:lineRule="auto"/>
        <w:rPr>
          <w:sz w:val="40"/>
          <w:szCs w:val="40"/>
        </w:rPr>
      </w:pPr>
    </w:p>
    <w:p w14:paraId="7E627433" w14:textId="77777777" w:rsidR="005B24B3" w:rsidRDefault="005B24B3" w:rsidP="00E471DA">
      <w:pPr>
        <w:spacing w:line="480" w:lineRule="auto"/>
        <w:rPr>
          <w:sz w:val="40"/>
          <w:szCs w:val="40"/>
        </w:rPr>
      </w:pPr>
    </w:p>
    <w:p w14:paraId="2210B6C0" w14:textId="77777777" w:rsidR="005B24B3" w:rsidRDefault="005B24B3" w:rsidP="00E471DA">
      <w:pPr>
        <w:spacing w:line="480" w:lineRule="auto"/>
        <w:rPr>
          <w:sz w:val="40"/>
          <w:szCs w:val="40"/>
        </w:rPr>
      </w:pPr>
    </w:p>
    <w:p w14:paraId="763F9EB7" w14:textId="77777777" w:rsidR="005B24B3" w:rsidRDefault="005B24B3" w:rsidP="00E471DA">
      <w:pPr>
        <w:spacing w:line="48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CS777 Big Data</w:t>
      </w:r>
    </w:p>
    <w:p w14:paraId="01B8D0D0" w14:textId="77777777" w:rsidR="005B24B3" w:rsidRDefault="005B24B3" w:rsidP="00E471DA">
      <w:pPr>
        <w:spacing w:line="48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Student: Chen Wu</w:t>
      </w:r>
    </w:p>
    <w:p w14:paraId="2A2F78A1" w14:textId="77777777" w:rsidR="005B24B3" w:rsidRPr="005B24B3" w:rsidRDefault="005B24B3" w:rsidP="00E471DA">
      <w:pPr>
        <w:spacing w:line="480" w:lineRule="auto"/>
        <w:jc w:val="center"/>
        <w:rPr>
          <w:sz w:val="40"/>
          <w:szCs w:val="40"/>
        </w:rPr>
      </w:pPr>
      <w:r w:rsidRPr="005B24B3">
        <w:rPr>
          <w:rFonts w:eastAsiaTheme="minorEastAsia"/>
          <w:sz w:val="40"/>
          <w:szCs w:val="40"/>
        </w:rPr>
        <w:t>Professor: Kia Teymourian</w:t>
      </w:r>
    </w:p>
    <w:p w14:paraId="7A3393C0" w14:textId="77777777" w:rsidR="005B24B3" w:rsidRPr="005B24B3" w:rsidRDefault="005B24B3" w:rsidP="00E471DA">
      <w:pPr>
        <w:spacing w:line="480" w:lineRule="auto"/>
        <w:rPr>
          <w:sz w:val="40"/>
          <w:szCs w:val="40"/>
        </w:rPr>
      </w:pPr>
    </w:p>
    <w:p w14:paraId="27B826BC" w14:textId="77777777" w:rsidR="005B24B3" w:rsidRDefault="005B24B3" w:rsidP="00E471DA">
      <w:pPr>
        <w:spacing w:line="480" w:lineRule="auto"/>
      </w:pPr>
    </w:p>
    <w:p w14:paraId="5EB2C90C" w14:textId="77777777" w:rsidR="005B24B3" w:rsidRDefault="005B24B3" w:rsidP="00E471DA">
      <w:pPr>
        <w:spacing w:line="480" w:lineRule="auto"/>
      </w:pPr>
    </w:p>
    <w:p w14:paraId="0BD7A788" w14:textId="77777777" w:rsidR="005B24B3" w:rsidRDefault="005B24B3" w:rsidP="00E471DA">
      <w:pPr>
        <w:spacing w:line="480" w:lineRule="auto"/>
      </w:pPr>
    </w:p>
    <w:p w14:paraId="6B42BB89" w14:textId="77777777" w:rsidR="005B24B3" w:rsidRDefault="005B24B3" w:rsidP="00E471DA">
      <w:pPr>
        <w:spacing w:line="480" w:lineRule="auto"/>
      </w:pPr>
    </w:p>
    <w:p w14:paraId="7A215A45" w14:textId="77777777" w:rsidR="005B24B3" w:rsidRDefault="005B24B3" w:rsidP="00E471DA">
      <w:pPr>
        <w:spacing w:line="480" w:lineRule="auto"/>
      </w:pPr>
    </w:p>
    <w:p w14:paraId="6C9111A9" w14:textId="77777777" w:rsidR="005B24B3" w:rsidRDefault="005B24B3" w:rsidP="00E471DA">
      <w:pPr>
        <w:spacing w:line="480" w:lineRule="auto"/>
      </w:pPr>
    </w:p>
    <w:p w14:paraId="145F5F55" w14:textId="77777777" w:rsidR="005B24B3" w:rsidRDefault="005B24B3" w:rsidP="00E471DA">
      <w:pPr>
        <w:spacing w:line="480" w:lineRule="auto"/>
      </w:pPr>
    </w:p>
    <w:p w14:paraId="0368A336" w14:textId="77777777" w:rsidR="005B24B3" w:rsidRDefault="005B24B3" w:rsidP="00E471DA">
      <w:pPr>
        <w:spacing w:line="480" w:lineRule="auto"/>
      </w:pPr>
    </w:p>
    <w:p w14:paraId="6049FCB2" w14:textId="77777777" w:rsidR="005B24B3" w:rsidRPr="005B24B3" w:rsidRDefault="005B24B3" w:rsidP="00E471DA">
      <w:pPr>
        <w:spacing w:line="480" w:lineRule="auto"/>
        <w:rPr>
          <w:sz w:val="60"/>
          <w:szCs w:val="60"/>
        </w:rPr>
      </w:pPr>
      <w:r w:rsidRPr="005B24B3">
        <w:rPr>
          <w:rFonts w:eastAsiaTheme="majorEastAsia"/>
          <w:sz w:val="60"/>
          <w:szCs w:val="60"/>
        </w:rPr>
        <w:t>Data set</w:t>
      </w:r>
    </w:p>
    <w:p w14:paraId="11702DB5" w14:textId="77777777" w:rsidR="00BE4420" w:rsidRPr="005B24B3" w:rsidRDefault="00F77B1E" w:rsidP="00E471DA">
      <w:pPr>
        <w:numPr>
          <w:ilvl w:val="0"/>
          <w:numId w:val="1"/>
        </w:numPr>
        <w:spacing w:line="480" w:lineRule="auto"/>
      </w:pPr>
      <w:r w:rsidRPr="005B24B3">
        <w:rPr>
          <w:rFonts w:eastAsiaTheme="minorEastAsia"/>
        </w:rPr>
        <w:t xml:space="preserve">A Wikipedia page dataset, including 18347 general wiki pages, 377 court case pages and 18911 advertisement pages. </w:t>
      </w:r>
    </w:p>
    <w:p w14:paraId="17962198" w14:textId="77777777" w:rsidR="00BE4420" w:rsidRPr="005B24B3" w:rsidRDefault="00F77B1E" w:rsidP="00E471DA">
      <w:pPr>
        <w:numPr>
          <w:ilvl w:val="0"/>
          <w:numId w:val="1"/>
        </w:numPr>
        <w:spacing w:line="480" w:lineRule="auto"/>
      </w:pPr>
      <w:r w:rsidRPr="005B24B3">
        <w:rPr>
          <w:rFonts w:eastAsiaTheme="minorEastAsia"/>
        </w:rPr>
        <w:t>I union those data to a file, and then random split into training and testing set as a ratio of 0.8 to 0.2. Label distribution was preserved.</w:t>
      </w:r>
    </w:p>
    <w:p w14:paraId="75937777" w14:textId="77777777" w:rsidR="00BE4420" w:rsidRPr="005B24B3" w:rsidRDefault="00F77B1E" w:rsidP="00E471DA">
      <w:pPr>
        <w:numPr>
          <w:ilvl w:val="0"/>
          <w:numId w:val="1"/>
        </w:numPr>
        <w:spacing w:line="480" w:lineRule="auto"/>
      </w:pPr>
      <w:r w:rsidRPr="005B24B3">
        <w:rPr>
          <w:rFonts w:eastAsiaTheme="minorEastAsia"/>
        </w:rPr>
        <w:t>Three labels: 0 denotes general file, 1 denotes advertisement, 2 denotes court file.</w:t>
      </w:r>
    </w:p>
    <w:p w14:paraId="355B19BA" w14:textId="77777777" w:rsidR="00BE4420" w:rsidRPr="005B24B3" w:rsidRDefault="00F77B1E" w:rsidP="00E471DA">
      <w:pPr>
        <w:numPr>
          <w:ilvl w:val="0"/>
          <w:numId w:val="1"/>
        </w:numPr>
        <w:spacing w:line="480" w:lineRule="auto"/>
      </w:pPr>
      <w:r w:rsidRPr="005B24B3">
        <w:rPr>
          <w:rFonts w:eastAsiaTheme="minorEastAsia"/>
        </w:rPr>
        <w:t>Attributes are: TF-IDF array of top 20000 words.</w:t>
      </w:r>
    </w:p>
    <w:p w14:paraId="02F6B40A" w14:textId="77777777" w:rsidR="00BE4420" w:rsidRPr="005B24B3" w:rsidRDefault="00F77B1E" w:rsidP="00E471DA">
      <w:pPr>
        <w:numPr>
          <w:ilvl w:val="0"/>
          <w:numId w:val="1"/>
        </w:numPr>
        <w:spacing w:line="480" w:lineRule="auto"/>
      </w:pPr>
      <w:r w:rsidRPr="005B24B3">
        <w:rPr>
          <w:rFonts w:eastAsiaTheme="minorEastAsia"/>
        </w:rPr>
        <w:t>Source for course</w:t>
      </w:r>
      <w:r w:rsidR="005B24B3">
        <w:t xml:space="preserve"> cases</w:t>
      </w:r>
      <w:r w:rsidRPr="005B24B3">
        <w:rPr>
          <w:rFonts w:eastAsiaTheme="minorEastAsia"/>
        </w:rPr>
        <w:t xml:space="preserve"> file is from CS777 homework</w:t>
      </w:r>
      <w:r w:rsidR="005B24B3">
        <w:t xml:space="preserve">, I </w:t>
      </w:r>
      <w:r w:rsidR="00706F25">
        <w:t>the test set</w:t>
      </w:r>
      <w:r w:rsidR="005B24B3">
        <w:t xml:space="preserve"> of the dataset</w:t>
      </w:r>
      <w:r w:rsidRPr="005B24B3">
        <w:rPr>
          <w:rFonts w:eastAsiaTheme="minorEastAsia"/>
        </w:rPr>
        <w:t xml:space="preserve"> </w:t>
      </w:r>
    </w:p>
    <w:p w14:paraId="4D659157" w14:textId="77777777" w:rsidR="00BE4420" w:rsidRDefault="00F77B1E" w:rsidP="00E471DA">
      <w:pPr>
        <w:numPr>
          <w:ilvl w:val="0"/>
          <w:numId w:val="1"/>
        </w:numPr>
        <w:spacing w:line="480" w:lineRule="auto"/>
      </w:pPr>
      <w:r w:rsidRPr="005B24B3">
        <w:rPr>
          <w:rFonts w:eastAsiaTheme="minorEastAsia"/>
        </w:rPr>
        <w:t xml:space="preserve">Source for advertisement file: </w:t>
      </w:r>
      <w:hyperlink r:id="rId5" w:history="1">
        <w:r w:rsidRPr="005B24B3">
          <w:rPr>
            <w:rStyle w:val="Hyperlink"/>
            <w:rFonts w:eastAsiaTheme="minorEastAsia"/>
          </w:rPr>
          <w:t>https://www.kaggle.com/urbanbricks/wikipedia-promotional-articles?select=promotional.csv</w:t>
        </w:r>
      </w:hyperlink>
    </w:p>
    <w:p w14:paraId="4C8588CE" w14:textId="77777777" w:rsidR="0010068F" w:rsidRDefault="0010068F" w:rsidP="00E471DA">
      <w:pPr>
        <w:numPr>
          <w:ilvl w:val="0"/>
          <w:numId w:val="1"/>
        </w:numPr>
        <w:spacing w:line="480" w:lineRule="auto"/>
      </w:pPr>
      <w:r>
        <w:t>The label distribution is imbalanced. Court case pages portion is much smaller than the other general pages and promotion files.</w:t>
      </w:r>
    </w:p>
    <w:p w14:paraId="39DE1B48" w14:textId="77777777" w:rsidR="005B24B3" w:rsidRDefault="005B24B3" w:rsidP="00E471DA">
      <w:pPr>
        <w:spacing w:line="480" w:lineRule="auto"/>
      </w:pPr>
    </w:p>
    <w:p w14:paraId="18C967D5" w14:textId="77777777" w:rsidR="005B24B3" w:rsidRDefault="005B24B3" w:rsidP="00E471DA">
      <w:pPr>
        <w:spacing w:line="480" w:lineRule="auto"/>
      </w:pPr>
    </w:p>
    <w:p w14:paraId="01A12595" w14:textId="77777777" w:rsidR="005B24B3" w:rsidRDefault="005B24B3" w:rsidP="00E471DA">
      <w:pPr>
        <w:spacing w:line="480" w:lineRule="auto"/>
      </w:pPr>
    </w:p>
    <w:p w14:paraId="1E2B7862" w14:textId="77777777" w:rsidR="005B24B3" w:rsidRDefault="005B24B3" w:rsidP="00E471DA">
      <w:pPr>
        <w:spacing w:line="480" w:lineRule="auto"/>
      </w:pPr>
    </w:p>
    <w:p w14:paraId="04B60460" w14:textId="77777777" w:rsidR="005B24B3" w:rsidRDefault="005B24B3" w:rsidP="00E471DA">
      <w:pPr>
        <w:spacing w:line="480" w:lineRule="auto"/>
      </w:pPr>
    </w:p>
    <w:p w14:paraId="55D27B67" w14:textId="77777777" w:rsidR="005B24B3" w:rsidRDefault="005B24B3" w:rsidP="00E471DA">
      <w:pPr>
        <w:spacing w:line="480" w:lineRule="auto"/>
      </w:pPr>
    </w:p>
    <w:p w14:paraId="5BECD701" w14:textId="77777777" w:rsidR="0074493F" w:rsidRDefault="0074493F" w:rsidP="00E471DA">
      <w:pPr>
        <w:spacing w:line="480" w:lineRule="auto"/>
      </w:pPr>
    </w:p>
    <w:p w14:paraId="28012698" w14:textId="77777777" w:rsidR="005B24B3" w:rsidRPr="005B24B3" w:rsidRDefault="005B24B3" w:rsidP="00E471DA">
      <w:pPr>
        <w:spacing w:line="480" w:lineRule="auto"/>
        <w:rPr>
          <w:sz w:val="40"/>
          <w:szCs w:val="40"/>
        </w:rPr>
      </w:pPr>
      <w:r w:rsidRPr="005B24B3">
        <w:rPr>
          <w:rFonts w:eastAsiaTheme="majorEastAsia"/>
          <w:sz w:val="40"/>
          <w:szCs w:val="40"/>
        </w:rPr>
        <w:t>Research Question</w:t>
      </w:r>
    </w:p>
    <w:p w14:paraId="4F3257E8" w14:textId="77777777" w:rsidR="00BE4420" w:rsidRPr="005B24B3" w:rsidRDefault="00F77B1E" w:rsidP="00E471DA">
      <w:pPr>
        <w:numPr>
          <w:ilvl w:val="0"/>
          <w:numId w:val="2"/>
        </w:numPr>
        <w:spacing w:line="480" w:lineRule="auto"/>
      </w:pPr>
      <w:r w:rsidRPr="005B24B3">
        <w:rPr>
          <w:rFonts w:eastAsiaTheme="minorEastAsia"/>
        </w:rPr>
        <w:t xml:space="preserve">1. How a binary model </w:t>
      </w:r>
      <w:r w:rsidR="005B24B3" w:rsidRPr="005B24B3">
        <w:t>classifies</w:t>
      </w:r>
      <w:r w:rsidRPr="005B24B3">
        <w:rPr>
          <w:rFonts w:eastAsiaTheme="minorEastAsia"/>
        </w:rPr>
        <w:t xml:space="preserve"> multiple labels?</w:t>
      </w:r>
    </w:p>
    <w:p w14:paraId="59632C15" w14:textId="77777777" w:rsidR="00BE4420" w:rsidRPr="005B24B3" w:rsidRDefault="00F77B1E" w:rsidP="00E471DA">
      <w:pPr>
        <w:numPr>
          <w:ilvl w:val="0"/>
          <w:numId w:val="2"/>
        </w:numPr>
        <w:spacing w:line="480" w:lineRule="auto"/>
      </w:pPr>
      <w:r w:rsidRPr="005B24B3">
        <w:rPr>
          <w:rFonts w:eastAsiaTheme="minorEastAsia"/>
        </w:rPr>
        <w:t>2. How word stemming and stop word removal improve performance of text classification?</w:t>
      </w:r>
    </w:p>
    <w:p w14:paraId="4C9F0270" w14:textId="77777777" w:rsidR="00BE4420" w:rsidRDefault="00F77B1E" w:rsidP="00E471DA">
      <w:pPr>
        <w:numPr>
          <w:ilvl w:val="0"/>
          <w:numId w:val="2"/>
        </w:numPr>
        <w:spacing w:line="480" w:lineRule="auto"/>
      </w:pPr>
      <w:r w:rsidRPr="005B24B3">
        <w:rPr>
          <w:rFonts w:eastAsiaTheme="minorEastAsia"/>
        </w:rPr>
        <w:t>3. Could mini batch gradient descent has the same performance as full batch gradient descent?</w:t>
      </w:r>
    </w:p>
    <w:p w14:paraId="0B2D503E" w14:textId="77777777" w:rsidR="005B24B3" w:rsidRDefault="005B24B3" w:rsidP="00E471DA">
      <w:pPr>
        <w:spacing w:line="480" w:lineRule="auto"/>
      </w:pPr>
    </w:p>
    <w:p w14:paraId="646C0DEC" w14:textId="77777777" w:rsidR="005B24B3" w:rsidRDefault="005B24B3" w:rsidP="00E471DA">
      <w:pPr>
        <w:spacing w:line="480" w:lineRule="auto"/>
      </w:pPr>
    </w:p>
    <w:p w14:paraId="205F07CE" w14:textId="77777777" w:rsidR="005B24B3" w:rsidRPr="005B24B3" w:rsidRDefault="005B24B3" w:rsidP="00E471DA">
      <w:pPr>
        <w:spacing w:line="480" w:lineRule="auto"/>
        <w:rPr>
          <w:sz w:val="40"/>
          <w:szCs w:val="40"/>
        </w:rPr>
      </w:pPr>
      <w:r w:rsidRPr="005B24B3">
        <w:rPr>
          <w:rFonts w:eastAsiaTheme="majorEastAsia"/>
          <w:sz w:val="40"/>
          <w:szCs w:val="40"/>
        </w:rPr>
        <w:t>Learning Model</w:t>
      </w:r>
      <w:r w:rsidR="001C62F0">
        <w:rPr>
          <w:sz w:val="40"/>
          <w:szCs w:val="40"/>
        </w:rPr>
        <w:t>s</w:t>
      </w:r>
    </w:p>
    <w:p w14:paraId="78BB20FB" w14:textId="77777777" w:rsidR="001C62F0" w:rsidRDefault="0010068F" w:rsidP="00E471DA">
      <w:pPr>
        <w:spacing w:line="480" w:lineRule="auto"/>
      </w:pPr>
      <w:r>
        <w:t xml:space="preserve">MLE: </w:t>
      </w:r>
    </w:p>
    <w:p w14:paraId="3DED3166" w14:textId="77777777" w:rsidR="001C62F0" w:rsidRDefault="0010068F" w:rsidP="00E471DA">
      <w:pPr>
        <w:spacing w:line="480" w:lineRule="auto"/>
        <w:ind w:firstLine="720"/>
      </w:pPr>
      <w:r>
        <w:t xml:space="preserve">Multilabel classification with hierarchical classification or one against others both. </w:t>
      </w:r>
    </w:p>
    <w:p w14:paraId="4F8CE567" w14:textId="77777777" w:rsidR="005B24B3" w:rsidRDefault="0010068F" w:rsidP="00E471DA">
      <w:pPr>
        <w:spacing w:line="480" w:lineRule="auto"/>
        <w:ind w:firstLine="720"/>
      </w:pPr>
      <w:r>
        <w:t>Two python files, Mini batch gradient descent and full batch gradient descent.</w:t>
      </w:r>
    </w:p>
    <w:p w14:paraId="6B4987F7" w14:textId="77777777" w:rsidR="001C62F0" w:rsidRDefault="001C62F0" w:rsidP="00E471DA">
      <w:pPr>
        <w:spacing w:line="480" w:lineRule="auto"/>
      </w:pPr>
      <w:r>
        <w:tab/>
        <w:t>Batch size: 100</w:t>
      </w:r>
    </w:p>
    <w:p w14:paraId="7EF20FFA" w14:textId="77777777" w:rsidR="001C62F0" w:rsidRDefault="001C62F0" w:rsidP="00E471DA">
      <w:pPr>
        <w:spacing w:line="480" w:lineRule="auto"/>
      </w:pPr>
      <w:r>
        <w:tab/>
        <w:t>Word stemming and stop words removal</w:t>
      </w:r>
    </w:p>
    <w:p w14:paraId="275BF6C3" w14:textId="77777777" w:rsidR="0010068F" w:rsidRDefault="0010068F" w:rsidP="00E471DA">
      <w:pPr>
        <w:spacing w:line="480" w:lineRule="auto"/>
      </w:pPr>
    </w:p>
    <w:p w14:paraId="0E1663F2" w14:textId="77777777" w:rsidR="001C62F0" w:rsidRDefault="0010068F" w:rsidP="00E471DA">
      <w:pPr>
        <w:spacing w:line="480" w:lineRule="auto"/>
      </w:pPr>
      <w:r>
        <w:t xml:space="preserve">SVM: </w:t>
      </w:r>
    </w:p>
    <w:p w14:paraId="0C04EADF" w14:textId="77777777" w:rsidR="0010068F" w:rsidRDefault="001C62F0" w:rsidP="00E471DA">
      <w:pPr>
        <w:spacing w:line="480" w:lineRule="auto"/>
        <w:ind w:firstLine="720"/>
      </w:pPr>
      <w:r>
        <w:t>Predict</w:t>
      </w:r>
      <w:r w:rsidR="0010068F">
        <w:t xml:space="preserve"> multiple labels with mini batch gradient descent</w:t>
      </w:r>
      <w:r w:rsidR="002E5538">
        <w:t>.</w:t>
      </w:r>
    </w:p>
    <w:p w14:paraId="33B32A14" w14:textId="77777777" w:rsidR="001C62F0" w:rsidRDefault="001C62F0" w:rsidP="00E471DA">
      <w:pPr>
        <w:spacing w:line="480" w:lineRule="auto"/>
        <w:ind w:firstLine="720"/>
      </w:pPr>
      <w:r>
        <w:t>Batch size: 100</w:t>
      </w:r>
    </w:p>
    <w:p w14:paraId="7B621C86" w14:textId="77777777" w:rsidR="001C62F0" w:rsidRDefault="001C62F0" w:rsidP="00E471DA">
      <w:pPr>
        <w:spacing w:line="480" w:lineRule="auto"/>
        <w:ind w:firstLine="720"/>
      </w:pPr>
      <w:r>
        <w:t>Word stemming and stop words removal</w:t>
      </w:r>
    </w:p>
    <w:p w14:paraId="7DED4A05" w14:textId="77777777" w:rsidR="001C62F0" w:rsidRDefault="001C62F0" w:rsidP="00E471DA">
      <w:pPr>
        <w:spacing w:line="480" w:lineRule="auto"/>
        <w:ind w:firstLine="720"/>
      </w:pPr>
      <w:r>
        <w:t>Loss and gradient divided by batch size, not the count of documents</w:t>
      </w:r>
    </w:p>
    <w:p w14:paraId="133DA013" w14:textId="77777777" w:rsidR="002E5538" w:rsidRDefault="002E5538" w:rsidP="00E471DA">
      <w:pPr>
        <w:spacing w:line="480" w:lineRule="auto"/>
      </w:pPr>
    </w:p>
    <w:p w14:paraId="09E54E93" w14:textId="77777777" w:rsidR="00044480" w:rsidRDefault="002E5538" w:rsidP="00E471DA">
      <w:pPr>
        <w:spacing w:line="480" w:lineRule="auto"/>
      </w:pPr>
      <w:r>
        <w:lastRenderedPageBreak/>
        <w:t xml:space="preserve">Logistic regression: </w:t>
      </w:r>
    </w:p>
    <w:p w14:paraId="3E32AEED" w14:textId="7CBA15DA" w:rsidR="002E5538" w:rsidRDefault="002E5538" w:rsidP="00E471DA">
      <w:pPr>
        <w:spacing w:line="480" w:lineRule="auto"/>
      </w:pPr>
      <w:r>
        <w:t xml:space="preserve">Using logistic regression model from Spark Mllib library to compare the performance of my classification models. </w:t>
      </w:r>
    </w:p>
    <w:p w14:paraId="396D9284" w14:textId="77777777" w:rsidR="002E5538" w:rsidRDefault="002E5538" w:rsidP="00E471DA">
      <w:pPr>
        <w:spacing w:line="480" w:lineRule="auto"/>
      </w:pPr>
    </w:p>
    <w:p w14:paraId="063D1DAD" w14:textId="77777777" w:rsidR="00044480" w:rsidRDefault="002E5538" w:rsidP="00E471DA">
      <w:pPr>
        <w:spacing w:line="480" w:lineRule="auto"/>
      </w:pPr>
      <w:r>
        <w:t xml:space="preserve">Random forest: </w:t>
      </w:r>
    </w:p>
    <w:p w14:paraId="3B9A9251" w14:textId="4B0E7F79" w:rsidR="002E5538" w:rsidRDefault="002E5538" w:rsidP="00E471DA">
      <w:pPr>
        <w:spacing w:line="480" w:lineRule="auto"/>
      </w:pPr>
      <w:r>
        <w:t xml:space="preserve">Using random forest model from Spark Mllib library to compare performance with my classification models. </w:t>
      </w:r>
    </w:p>
    <w:p w14:paraId="33EC0864" w14:textId="77777777" w:rsidR="002E5538" w:rsidRDefault="002E5538" w:rsidP="00E471DA">
      <w:pPr>
        <w:spacing w:line="480" w:lineRule="auto"/>
      </w:pPr>
    </w:p>
    <w:p w14:paraId="5BA222AF" w14:textId="77777777" w:rsidR="00044480" w:rsidRDefault="002E5538" w:rsidP="00E471DA">
      <w:pPr>
        <w:spacing w:line="480" w:lineRule="auto"/>
      </w:pPr>
      <w:r>
        <w:t xml:space="preserve">Linear regression: </w:t>
      </w:r>
    </w:p>
    <w:p w14:paraId="010AAB70" w14:textId="52D60CAB" w:rsidR="002E5538" w:rsidRDefault="002E5538" w:rsidP="00E471DA">
      <w:pPr>
        <w:spacing w:line="480" w:lineRule="auto"/>
      </w:pPr>
      <w:r>
        <w:t xml:space="preserve">Used to test mini batch gradient descent to </w:t>
      </w:r>
      <w:r w:rsidR="00044480">
        <w:t>compare full batch</w:t>
      </w:r>
      <w:r>
        <w:t xml:space="preserve"> gradient descent.</w:t>
      </w:r>
    </w:p>
    <w:p w14:paraId="115FA9A1" w14:textId="77777777" w:rsidR="002E5538" w:rsidRDefault="002E5538" w:rsidP="00E471DA">
      <w:pPr>
        <w:spacing w:line="480" w:lineRule="auto"/>
      </w:pPr>
    </w:p>
    <w:p w14:paraId="1DFB32F9" w14:textId="77777777" w:rsidR="002E5538" w:rsidRDefault="002E5538" w:rsidP="00E471DA">
      <w:pPr>
        <w:spacing w:line="480" w:lineRule="auto"/>
      </w:pPr>
    </w:p>
    <w:p w14:paraId="48DF4340" w14:textId="77777777" w:rsidR="002E5538" w:rsidRPr="002E5538" w:rsidRDefault="00F77B1E" w:rsidP="00E471DA">
      <w:pPr>
        <w:spacing w:line="480" w:lineRule="auto"/>
        <w:rPr>
          <w:sz w:val="40"/>
          <w:szCs w:val="40"/>
        </w:rPr>
      </w:pPr>
      <w:r w:rsidRPr="002E5538">
        <w:rPr>
          <w:rFonts w:eastAsiaTheme="minorEastAsia"/>
          <w:sz w:val="40"/>
          <w:szCs w:val="40"/>
        </w:rPr>
        <w:t>Expectation</w:t>
      </w:r>
    </w:p>
    <w:p w14:paraId="3823C6B4" w14:textId="77777777" w:rsidR="00BE4420" w:rsidRDefault="00F77B1E" w:rsidP="00E471DA">
      <w:pPr>
        <w:spacing w:line="480" w:lineRule="auto"/>
      </w:pPr>
      <w:r w:rsidRPr="002E5538">
        <w:rPr>
          <w:rFonts w:eastAsiaTheme="minorEastAsia"/>
        </w:rPr>
        <w:t xml:space="preserve">Assume my MLE and SVM model could predict multiple labels with mini batch gradient descent. </w:t>
      </w:r>
    </w:p>
    <w:p w14:paraId="4F8ABE75" w14:textId="77777777" w:rsidR="002E5538" w:rsidRDefault="002E5538" w:rsidP="00E471DA">
      <w:pPr>
        <w:spacing w:line="480" w:lineRule="auto"/>
      </w:pPr>
      <w:r>
        <w:t xml:space="preserve">As the best scenario, my MLE and SVM models could predict three different labels with mini batch gradient to reduce computation.  </w:t>
      </w:r>
    </w:p>
    <w:p w14:paraId="18B96AE5" w14:textId="27E2CC28" w:rsidR="002E5538" w:rsidRDefault="002E5538" w:rsidP="00E471DA">
      <w:pPr>
        <w:spacing w:line="480" w:lineRule="auto"/>
      </w:pPr>
    </w:p>
    <w:p w14:paraId="42BEDA4C" w14:textId="2EC95F31" w:rsidR="00E471DA" w:rsidRDefault="00E471DA" w:rsidP="00E471DA">
      <w:pPr>
        <w:spacing w:line="480" w:lineRule="auto"/>
      </w:pPr>
    </w:p>
    <w:p w14:paraId="7E559C82" w14:textId="356232E5" w:rsidR="00E471DA" w:rsidRDefault="00E471DA" w:rsidP="00E471DA">
      <w:pPr>
        <w:spacing w:line="480" w:lineRule="auto"/>
      </w:pPr>
    </w:p>
    <w:p w14:paraId="134744D9" w14:textId="30290184" w:rsidR="00E471DA" w:rsidRDefault="00E471DA" w:rsidP="00E471DA">
      <w:pPr>
        <w:spacing w:line="480" w:lineRule="auto"/>
      </w:pPr>
    </w:p>
    <w:p w14:paraId="302BDFC6" w14:textId="1E3478F6" w:rsidR="00E471DA" w:rsidRDefault="00E471DA" w:rsidP="00E471DA">
      <w:pPr>
        <w:spacing w:line="480" w:lineRule="auto"/>
      </w:pPr>
    </w:p>
    <w:p w14:paraId="5E113A86" w14:textId="77777777" w:rsidR="00E471DA" w:rsidRPr="002E5538" w:rsidRDefault="00E471DA" w:rsidP="00E471DA">
      <w:pPr>
        <w:spacing w:line="480" w:lineRule="auto"/>
      </w:pPr>
    </w:p>
    <w:p w14:paraId="1C46853F" w14:textId="77777777" w:rsidR="002E5538" w:rsidRPr="002E5538" w:rsidRDefault="00F77B1E" w:rsidP="00E471DA">
      <w:pPr>
        <w:spacing w:line="480" w:lineRule="auto"/>
        <w:rPr>
          <w:sz w:val="40"/>
          <w:szCs w:val="40"/>
        </w:rPr>
      </w:pPr>
      <w:r w:rsidRPr="002E5538">
        <w:rPr>
          <w:rFonts w:eastAsiaTheme="minorEastAsia"/>
          <w:sz w:val="40"/>
          <w:szCs w:val="40"/>
        </w:rPr>
        <w:lastRenderedPageBreak/>
        <w:t>Assess model</w:t>
      </w:r>
    </w:p>
    <w:p w14:paraId="58728240" w14:textId="77777777" w:rsidR="002E5538" w:rsidRDefault="002E5538" w:rsidP="00E471DA">
      <w:pPr>
        <w:spacing w:line="480" w:lineRule="auto"/>
      </w:pPr>
      <w:r>
        <w:t>Evaluate models by testing dataset.</w:t>
      </w:r>
    </w:p>
    <w:p w14:paraId="3BFBAC37" w14:textId="77777777" w:rsidR="00BE4420" w:rsidRDefault="002E5538" w:rsidP="00E471DA">
      <w:pPr>
        <w:spacing w:line="480" w:lineRule="auto"/>
      </w:pPr>
      <w:r>
        <w:t>Measurement:</w:t>
      </w:r>
      <w:r w:rsidR="00F77B1E" w:rsidRPr="002E5538">
        <w:rPr>
          <w:rFonts w:eastAsiaTheme="minorEastAsia"/>
        </w:rPr>
        <w:t xml:space="preserve"> F score and accuracy to measure the correctness of the model</w:t>
      </w:r>
      <w:r>
        <w:t>.</w:t>
      </w:r>
    </w:p>
    <w:p w14:paraId="410A8116" w14:textId="77777777" w:rsidR="001C62F0" w:rsidRDefault="001C62F0" w:rsidP="00E471DA">
      <w:pPr>
        <w:spacing w:line="480" w:lineRule="auto"/>
      </w:pPr>
      <w:r>
        <w:t>Expectation for measurements: The F score for predicting multiple labels should be above 0.8 and accuracy above 90%</w:t>
      </w:r>
    </w:p>
    <w:p w14:paraId="4B07114B" w14:textId="77777777" w:rsidR="001C62F0" w:rsidRDefault="001C62F0" w:rsidP="00E471DA">
      <w:pPr>
        <w:spacing w:line="480" w:lineRule="auto"/>
      </w:pPr>
    </w:p>
    <w:p w14:paraId="692F3E17" w14:textId="77777777" w:rsidR="001C62F0" w:rsidRDefault="001C62F0" w:rsidP="00E471DA">
      <w:pPr>
        <w:spacing w:line="480" w:lineRule="auto"/>
      </w:pPr>
    </w:p>
    <w:p w14:paraId="546DDC02" w14:textId="77777777" w:rsidR="001C62F0" w:rsidRDefault="001C62F0" w:rsidP="00E471DA">
      <w:pPr>
        <w:spacing w:line="480" w:lineRule="auto"/>
      </w:pPr>
    </w:p>
    <w:p w14:paraId="159E28E6" w14:textId="77777777" w:rsidR="001C62F0" w:rsidRPr="001C62F0" w:rsidRDefault="001C62F0" w:rsidP="00E471DA">
      <w:pPr>
        <w:spacing w:line="480" w:lineRule="auto"/>
        <w:rPr>
          <w:sz w:val="40"/>
          <w:szCs w:val="40"/>
        </w:rPr>
      </w:pPr>
      <w:r w:rsidRPr="001C62F0">
        <w:rPr>
          <w:sz w:val="40"/>
          <w:szCs w:val="40"/>
        </w:rPr>
        <w:t>Model Evaluation</w:t>
      </w:r>
    </w:p>
    <w:p w14:paraId="6F93AFCE" w14:textId="77777777" w:rsidR="001C62F0" w:rsidRDefault="001C62F0" w:rsidP="00E471DA">
      <w:pPr>
        <w:spacing w:line="480" w:lineRule="auto"/>
      </w:pPr>
      <w:r>
        <w:t>MLE:</w:t>
      </w:r>
    </w:p>
    <w:p w14:paraId="0FCC7124" w14:textId="77777777" w:rsidR="001C62F0" w:rsidRDefault="001C62F0" w:rsidP="00E471DA">
      <w:pPr>
        <w:spacing w:line="480" w:lineRule="auto"/>
      </w:pPr>
      <w:r>
        <w:t>Full batch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2028"/>
        <w:gridCol w:w="2028"/>
        <w:gridCol w:w="1532"/>
        <w:gridCol w:w="1776"/>
      </w:tblGrid>
      <w:tr w:rsidR="00064A7A" w:rsidRPr="00064A7A" w14:paraId="0E118C47" w14:textId="77777777" w:rsidTr="00064A7A">
        <w:trPr>
          <w:trHeight w:val="600"/>
        </w:trPr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1D3CEF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classification method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B761E8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F score advertisement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33ED41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Accuracy advertisement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21A6A3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 xml:space="preserve">F score court 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0294C1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Accur</w:t>
            </w:r>
            <w:r w:rsidR="003C25D7">
              <w:rPr>
                <w:sz w:val="25"/>
                <w:szCs w:val="25"/>
              </w:rPr>
              <w:t>a</w:t>
            </w:r>
            <w:r w:rsidRPr="00064A7A">
              <w:rPr>
                <w:sz w:val="25"/>
                <w:szCs w:val="25"/>
              </w:rPr>
              <w:t>cy court</w:t>
            </w:r>
          </w:p>
        </w:tc>
      </w:tr>
      <w:tr w:rsidR="00064A7A" w:rsidRPr="00064A7A" w14:paraId="4EE705DC" w14:textId="77777777" w:rsidTr="00064A7A">
        <w:trPr>
          <w:trHeight w:val="600"/>
        </w:trPr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3F434D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Hierarchical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05D410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0.85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A543A6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85.8%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212F58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0.11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21F5FF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98.28%</w:t>
            </w:r>
          </w:p>
        </w:tc>
      </w:tr>
      <w:tr w:rsidR="00064A7A" w:rsidRPr="00064A7A" w14:paraId="65688538" w14:textId="77777777" w:rsidTr="00064A7A">
        <w:trPr>
          <w:trHeight w:val="600"/>
        </w:trPr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D8BB0A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One against other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8C3A9D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0.85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B1538F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85.8%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DF431B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0.13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1E3874" w14:textId="77777777" w:rsidR="00064A7A" w:rsidRPr="00064A7A" w:rsidRDefault="00064A7A" w:rsidP="00E471DA">
            <w:pPr>
              <w:spacing w:line="480" w:lineRule="auto"/>
            </w:pPr>
            <w:r w:rsidRPr="00064A7A">
              <w:rPr>
                <w:sz w:val="25"/>
                <w:szCs w:val="25"/>
              </w:rPr>
              <w:t>98.3%</w:t>
            </w:r>
          </w:p>
        </w:tc>
      </w:tr>
    </w:tbl>
    <w:p w14:paraId="75CB8F54" w14:textId="77777777" w:rsidR="00B60988" w:rsidRDefault="00B60988" w:rsidP="00E471DA">
      <w:pPr>
        <w:spacing w:line="480" w:lineRule="auto"/>
      </w:pPr>
    </w:p>
    <w:p w14:paraId="1D468F7D" w14:textId="77777777" w:rsidR="001C62F0" w:rsidRDefault="001C62F0" w:rsidP="00E471DA">
      <w:pPr>
        <w:spacing w:line="480" w:lineRule="auto"/>
      </w:pPr>
    </w:p>
    <w:p w14:paraId="36FB7F8F" w14:textId="77777777" w:rsidR="001C62F0" w:rsidRDefault="001C62F0" w:rsidP="00E471DA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42426083" wp14:editId="077D6686">
            <wp:extent cx="5943600" cy="3237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12-05 at 10.18.3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5FEC" w14:textId="77777777" w:rsidR="00213D54" w:rsidRDefault="00213D54" w:rsidP="00E471DA">
      <w:pPr>
        <w:spacing w:line="480" w:lineRule="auto"/>
      </w:pPr>
    </w:p>
    <w:p w14:paraId="24C1CBCF" w14:textId="77777777" w:rsidR="00213D54" w:rsidRDefault="00213D54" w:rsidP="00E471DA">
      <w:pPr>
        <w:spacing w:line="480" w:lineRule="auto"/>
      </w:pPr>
      <w:r>
        <w:t>Average F score and accuracy by adding both TP, TN, FP, FN up:</w:t>
      </w:r>
    </w:p>
    <w:p w14:paraId="39B48D54" w14:textId="77777777" w:rsidR="00213D54" w:rsidRDefault="00213D54" w:rsidP="00E471DA">
      <w:pPr>
        <w:spacing w:line="480" w:lineRule="auto"/>
      </w:pPr>
      <w:r>
        <w:t>Hierarchical:</w:t>
      </w:r>
    </w:p>
    <w:p w14:paraId="5E9EB425" w14:textId="77777777" w:rsidR="00213D54" w:rsidRPr="00213D54" w:rsidRDefault="00213D54" w:rsidP="00E471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ind w:left="916"/>
        <w:rPr>
          <w:rFonts w:ascii="var(--jp-code-font-family)" w:hAnsi="var(--jp-code-font-family)" w:cs="Courier New"/>
          <w:sz w:val="20"/>
          <w:szCs w:val="20"/>
        </w:rPr>
      </w:pPr>
      <w:r w:rsidRPr="00213D54">
        <w:rPr>
          <w:rFonts w:ascii="var(--jp-code-font-family)" w:hAnsi="var(--jp-code-font-family)" w:cs="Courier New"/>
          <w:sz w:val="20"/>
          <w:szCs w:val="20"/>
        </w:rPr>
        <w:t>TP 3128</w:t>
      </w:r>
    </w:p>
    <w:p w14:paraId="0971C71C" w14:textId="77777777" w:rsidR="00213D54" w:rsidRPr="00213D54" w:rsidRDefault="00213D54" w:rsidP="00E471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ind w:left="916"/>
        <w:rPr>
          <w:rFonts w:ascii="var(--jp-code-font-family)" w:hAnsi="var(--jp-code-font-family)" w:cs="Courier New"/>
          <w:sz w:val="20"/>
          <w:szCs w:val="20"/>
        </w:rPr>
      </w:pPr>
      <w:r w:rsidRPr="00213D54">
        <w:rPr>
          <w:rFonts w:ascii="var(--jp-code-font-family)" w:hAnsi="var(--jp-code-font-family)" w:cs="Courier New"/>
          <w:sz w:val="20"/>
          <w:szCs w:val="20"/>
        </w:rPr>
        <w:t>TN 7010</w:t>
      </w:r>
    </w:p>
    <w:p w14:paraId="6CF04493" w14:textId="77777777" w:rsidR="00213D54" w:rsidRPr="00213D54" w:rsidRDefault="00213D54" w:rsidP="00E471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ind w:left="916"/>
        <w:rPr>
          <w:rFonts w:ascii="var(--jp-code-font-family)" w:hAnsi="var(--jp-code-font-family)" w:cs="Courier New"/>
          <w:sz w:val="20"/>
          <w:szCs w:val="20"/>
        </w:rPr>
      </w:pPr>
      <w:r w:rsidRPr="00213D54">
        <w:rPr>
          <w:rFonts w:ascii="var(--jp-code-font-family)" w:hAnsi="var(--jp-code-font-family)" w:cs="Courier New"/>
          <w:sz w:val="20"/>
          <w:szCs w:val="20"/>
        </w:rPr>
        <w:t>FP 396</w:t>
      </w:r>
    </w:p>
    <w:p w14:paraId="5883BF93" w14:textId="77777777" w:rsidR="00213D54" w:rsidRPr="00213D54" w:rsidRDefault="00213D54" w:rsidP="00E471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ind w:left="916"/>
        <w:rPr>
          <w:rFonts w:ascii="var(--jp-code-font-family)" w:hAnsi="var(--jp-code-font-family)" w:cs="Courier New"/>
          <w:sz w:val="20"/>
          <w:szCs w:val="20"/>
        </w:rPr>
      </w:pPr>
      <w:r w:rsidRPr="00213D54">
        <w:rPr>
          <w:rFonts w:ascii="var(--jp-code-font-family)" w:hAnsi="var(--jp-code-font-family)" w:cs="Courier New"/>
          <w:sz w:val="20"/>
          <w:szCs w:val="20"/>
        </w:rPr>
        <w:t>FN 733</w:t>
      </w:r>
    </w:p>
    <w:p w14:paraId="51595420" w14:textId="77777777" w:rsidR="00213D54" w:rsidRPr="00213D54" w:rsidRDefault="00213D54" w:rsidP="00E471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ind w:left="916"/>
        <w:rPr>
          <w:rFonts w:ascii="var(--jp-code-font-family)" w:hAnsi="var(--jp-code-font-family)" w:cs="Courier New"/>
          <w:sz w:val="20"/>
          <w:szCs w:val="20"/>
        </w:rPr>
      </w:pPr>
      <w:r w:rsidRPr="00213D54">
        <w:rPr>
          <w:rFonts w:ascii="var(--jp-code-font-family)" w:hAnsi="var(--jp-code-font-family)" w:cs="Courier New"/>
          <w:sz w:val="20"/>
          <w:szCs w:val="20"/>
        </w:rPr>
        <w:t>The F score of this model is 0.8471</w:t>
      </w:r>
    </w:p>
    <w:p w14:paraId="6AFD34C7" w14:textId="77777777" w:rsidR="00213D54" w:rsidRDefault="00213D54" w:rsidP="00E471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ind w:left="916"/>
        <w:rPr>
          <w:rFonts w:ascii="var(--jp-code-font-family)" w:hAnsi="var(--jp-code-font-family)" w:cs="Courier New"/>
          <w:sz w:val="20"/>
          <w:szCs w:val="20"/>
        </w:rPr>
      </w:pPr>
      <w:r w:rsidRPr="00213D54">
        <w:rPr>
          <w:rFonts w:ascii="var(--jp-code-font-family)" w:hAnsi="var(--jp-code-font-family)" w:cs="Courier New"/>
          <w:sz w:val="20"/>
          <w:szCs w:val="20"/>
        </w:rPr>
        <w:t>The Accuracy of this model is 0.8998</w:t>
      </w:r>
    </w:p>
    <w:p w14:paraId="0EDE9861" w14:textId="77777777" w:rsidR="00213D54" w:rsidRDefault="00213D54" w:rsidP="00E471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var(--jp-code-font-family)" w:hAnsi="var(--jp-code-font-family)" w:cs="Courier New"/>
          <w:sz w:val="20"/>
          <w:szCs w:val="20"/>
        </w:rPr>
      </w:pPr>
    </w:p>
    <w:p w14:paraId="0C886BE0" w14:textId="77777777" w:rsidR="00213D54" w:rsidRDefault="00213D54" w:rsidP="00E471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var(--jp-code-font-family)" w:hAnsi="var(--jp-code-font-family)" w:cs="Courier New"/>
          <w:sz w:val="20"/>
          <w:szCs w:val="20"/>
        </w:rPr>
      </w:pPr>
      <w:r>
        <w:rPr>
          <w:rFonts w:ascii="var(--jp-code-font-family)" w:hAnsi="var(--jp-code-font-family)" w:cs="Courier New"/>
          <w:sz w:val="20"/>
          <w:szCs w:val="20"/>
        </w:rPr>
        <w:t>One against other:</w:t>
      </w:r>
    </w:p>
    <w:p w14:paraId="689F3169" w14:textId="77777777" w:rsidR="00213D54" w:rsidRDefault="00213D54" w:rsidP="00E471DA">
      <w:pPr>
        <w:pStyle w:val="HTMLPreformatted"/>
        <w:shd w:val="clear" w:color="auto" w:fill="FFFFFF"/>
        <w:wordWrap w:val="0"/>
        <w:spacing w:line="480" w:lineRule="auto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>TP 3129</w:t>
      </w:r>
    </w:p>
    <w:p w14:paraId="3E377C76" w14:textId="77777777" w:rsidR="00213D54" w:rsidRDefault="00213D54" w:rsidP="00E471DA">
      <w:pPr>
        <w:pStyle w:val="HTMLPreformatted"/>
        <w:shd w:val="clear" w:color="auto" w:fill="FFFFFF"/>
        <w:wordWrap w:val="0"/>
        <w:spacing w:line="480" w:lineRule="auto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TN 7010</w:t>
      </w:r>
    </w:p>
    <w:p w14:paraId="71AE833F" w14:textId="77777777" w:rsidR="00213D54" w:rsidRDefault="00213D54" w:rsidP="00E471DA">
      <w:pPr>
        <w:pStyle w:val="HTMLPreformatted"/>
        <w:shd w:val="clear" w:color="auto" w:fill="FFFFFF"/>
        <w:wordWrap w:val="0"/>
        <w:spacing w:line="480" w:lineRule="auto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FP 396</w:t>
      </w:r>
    </w:p>
    <w:p w14:paraId="4EEDF38F" w14:textId="77777777" w:rsidR="00213D54" w:rsidRDefault="00213D54" w:rsidP="00E471DA">
      <w:pPr>
        <w:pStyle w:val="HTMLPreformatted"/>
        <w:shd w:val="clear" w:color="auto" w:fill="FFFFFF"/>
        <w:wordWrap w:val="0"/>
        <w:spacing w:line="480" w:lineRule="auto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FN 732</w:t>
      </w:r>
    </w:p>
    <w:p w14:paraId="19A58F8A" w14:textId="77777777" w:rsidR="00213D54" w:rsidRDefault="00213D54" w:rsidP="00E471DA">
      <w:pPr>
        <w:pStyle w:val="HTMLPreformatted"/>
        <w:shd w:val="clear" w:color="auto" w:fill="FFFFFF"/>
        <w:wordWrap w:val="0"/>
        <w:spacing w:line="480" w:lineRule="auto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The F score of this model is 0.8473</w:t>
      </w:r>
    </w:p>
    <w:p w14:paraId="7F806BC2" w14:textId="77777777" w:rsidR="00213D54" w:rsidRDefault="00213D54" w:rsidP="00E471DA">
      <w:pPr>
        <w:pStyle w:val="HTMLPreformatted"/>
        <w:shd w:val="clear" w:color="auto" w:fill="FFFFFF"/>
        <w:wordWrap w:val="0"/>
        <w:spacing w:line="480" w:lineRule="auto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>The Accuracy of this model is 0.8999</w:t>
      </w:r>
    </w:p>
    <w:p w14:paraId="7CB2EE61" w14:textId="77777777" w:rsidR="00151A86" w:rsidRDefault="00151A86" w:rsidP="00E471DA">
      <w:pPr>
        <w:spacing w:line="480" w:lineRule="auto"/>
      </w:pPr>
    </w:p>
    <w:p w14:paraId="776FF7A5" w14:textId="77777777" w:rsidR="001C62F0" w:rsidRDefault="00151A86" w:rsidP="00E471DA">
      <w:pPr>
        <w:spacing w:line="480" w:lineRule="auto"/>
      </w:pPr>
      <w:r>
        <w:t>Mini batch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2028"/>
        <w:gridCol w:w="2028"/>
        <w:gridCol w:w="1532"/>
        <w:gridCol w:w="1776"/>
      </w:tblGrid>
      <w:tr w:rsidR="00151A86" w14:paraId="659CD47E" w14:textId="77777777" w:rsidTr="00151A86">
        <w:trPr>
          <w:trHeight w:val="600"/>
        </w:trPr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7C7140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classification method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1164EA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F score advertisement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59357C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Accuracy advertisement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658CAC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 xml:space="preserve">F score court 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D265EC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Accur</w:t>
            </w:r>
            <w:r w:rsidR="003C25D7">
              <w:rPr>
                <w:sz w:val="25"/>
                <w:szCs w:val="25"/>
              </w:rPr>
              <w:t>a</w:t>
            </w:r>
            <w:r>
              <w:rPr>
                <w:sz w:val="25"/>
                <w:szCs w:val="25"/>
              </w:rPr>
              <w:t>cy court</w:t>
            </w:r>
          </w:p>
        </w:tc>
      </w:tr>
      <w:tr w:rsidR="00151A86" w14:paraId="33C30535" w14:textId="77777777" w:rsidTr="00151A86">
        <w:trPr>
          <w:trHeight w:val="600"/>
        </w:trPr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90C3BC" w14:textId="77777777" w:rsidR="00151A86" w:rsidRDefault="00151A86" w:rsidP="00E471DA">
            <w:pPr>
              <w:spacing w:line="480" w:lineRule="auto"/>
            </w:pPr>
            <w:r>
              <w:rPr>
                <w:color w:val="000000"/>
                <w:sz w:val="25"/>
                <w:szCs w:val="25"/>
              </w:rPr>
              <w:t>Hierarchical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B1D498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0.67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35A822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50.59%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7FDCD1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0.04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472E2B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1.83%</w:t>
            </w:r>
          </w:p>
        </w:tc>
      </w:tr>
      <w:tr w:rsidR="00151A86" w14:paraId="7F69947D" w14:textId="77777777" w:rsidTr="00151A86">
        <w:trPr>
          <w:trHeight w:val="600"/>
        </w:trPr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AB9712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One against other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CF7F0E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0.67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4A1D0C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50.59%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490A7C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0.04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240892" w14:textId="77777777" w:rsidR="00151A86" w:rsidRDefault="00151A86" w:rsidP="00E471DA">
            <w:pPr>
              <w:spacing w:line="480" w:lineRule="auto"/>
            </w:pPr>
            <w:r>
              <w:rPr>
                <w:sz w:val="25"/>
                <w:szCs w:val="25"/>
              </w:rPr>
              <w:t>1.83%</w:t>
            </w:r>
          </w:p>
        </w:tc>
      </w:tr>
    </w:tbl>
    <w:p w14:paraId="10727C3E" w14:textId="77777777" w:rsidR="00151A86" w:rsidRDefault="00151A86" w:rsidP="00E471DA">
      <w:pPr>
        <w:spacing w:line="480" w:lineRule="auto"/>
      </w:pPr>
    </w:p>
    <w:p w14:paraId="131521AE" w14:textId="77777777" w:rsidR="001C62F0" w:rsidRDefault="001C62F0" w:rsidP="00E471DA">
      <w:pPr>
        <w:spacing w:line="480" w:lineRule="auto"/>
      </w:pPr>
    </w:p>
    <w:p w14:paraId="2CB9CACE" w14:textId="77777777" w:rsidR="002E5538" w:rsidRDefault="00151A86" w:rsidP="00E471DA">
      <w:pPr>
        <w:spacing w:line="480" w:lineRule="auto"/>
      </w:pPr>
      <w:r>
        <w:rPr>
          <w:noProof/>
        </w:rPr>
        <w:drawing>
          <wp:inline distT="0" distB="0" distL="0" distR="0" wp14:anchorId="70D2C97D" wp14:editId="6188C40F">
            <wp:extent cx="5943600" cy="3237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12-06 at 12.47.0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1C52" w14:textId="77777777" w:rsidR="00DF0E5E" w:rsidRDefault="00DF0E5E" w:rsidP="00E471DA">
      <w:pPr>
        <w:spacing w:line="480" w:lineRule="auto"/>
      </w:pPr>
    </w:p>
    <w:p w14:paraId="75996DAC" w14:textId="0BD1EEE9" w:rsidR="00DF0E5E" w:rsidRDefault="00DF0E5E" w:rsidP="00E471DA">
      <w:pPr>
        <w:spacing w:line="480" w:lineRule="auto"/>
      </w:pPr>
      <w:r>
        <w:t xml:space="preserve">We can see an almost same result between hierarchical and one against other methods. </w:t>
      </w:r>
      <w:r w:rsidR="00213D54">
        <w:t xml:space="preserve">Mini batch gradient descent doesn’t work for MLE. </w:t>
      </w:r>
    </w:p>
    <w:p w14:paraId="0FC724E8" w14:textId="65DF9DF6" w:rsidR="0054544B" w:rsidRDefault="0054544B" w:rsidP="00E471DA">
      <w:pPr>
        <w:spacing w:line="480" w:lineRule="auto"/>
      </w:pPr>
    </w:p>
    <w:p w14:paraId="4EBBE3B9" w14:textId="191C05A1" w:rsidR="0054544B" w:rsidRDefault="0054544B" w:rsidP="00E471DA">
      <w:pPr>
        <w:spacing w:line="480" w:lineRule="auto"/>
      </w:pPr>
    </w:p>
    <w:p w14:paraId="6310A7A9" w14:textId="09A221E8" w:rsidR="0054544B" w:rsidRPr="002E5538" w:rsidRDefault="0054544B" w:rsidP="00E471DA">
      <w:pPr>
        <w:spacing w:line="480" w:lineRule="auto"/>
      </w:pPr>
      <w:r>
        <w:t>MLE without stop words removal and stemming</w:t>
      </w:r>
    </w:p>
    <w:p w14:paraId="1A11514E" w14:textId="7D4BD429" w:rsidR="002E5538" w:rsidRPr="005B24B3" w:rsidRDefault="0054544B" w:rsidP="00E471DA">
      <w:pPr>
        <w:spacing w:line="480" w:lineRule="auto"/>
      </w:pPr>
      <w:r>
        <w:rPr>
          <w:noProof/>
        </w:rPr>
        <w:drawing>
          <wp:inline distT="0" distB="0" distL="0" distR="0" wp14:anchorId="61172041" wp14:editId="4871030D">
            <wp:extent cx="5943600" cy="32569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12-07 at 5.31.5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7447" w14:textId="328EF5D8" w:rsidR="002E359C" w:rsidRDefault="002E359C" w:rsidP="00E471DA">
      <w:pPr>
        <w:spacing w:line="480" w:lineRule="auto"/>
        <w:rPr>
          <w:sz w:val="30"/>
          <w:szCs w:val="30"/>
        </w:rPr>
      </w:pPr>
    </w:p>
    <w:p w14:paraId="317A3D6E" w14:textId="194B9459" w:rsidR="0054544B" w:rsidRDefault="0054544B" w:rsidP="00E471DA">
      <w:pPr>
        <w:spacing w:line="480" w:lineRule="auto"/>
        <w:rPr>
          <w:sz w:val="30"/>
          <w:szCs w:val="30"/>
        </w:rPr>
      </w:pPr>
      <w:r>
        <w:rPr>
          <w:sz w:val="30"/>
          <w:szCs w:val="30"/>
        </w:rPr>
        <w:t>It doesn’t predict court cases without text preprocessing.</w:t>
      </w:r>
    </w:p>
    <w:p w14:paraId="448A85AF" w14:textId="77777777" w:rsidR="002E359C" w:rsidRDefault="002E359C" w:rsidP="00E471DA">
      <w:pPr>
        <w:spacing w:line="480" w:lineRule="auto"/>
        <w:rPr>
          <w:sz w:val="30"/>
          <w:szCs w:val="30"/>
        </w:rPr>
      </w:pPr>
    </w:p>
    <w:p w14:paraId="113765C4" w14:textId="77777777" w:rsidR="002E359C" w:rsidRDefault="002E359C" w:rsidP="00E471DA">
      <w:pPr>
        <w:spacing w:line="480" w:lineRule="auto"/>
        <w:rPr>
          <w:sz w:val="30"/>
          <w:szCs w:val="30"/>
        </w:rPr>
      </w:pPr>
    </w:p>
    <w:p w14:paraId="1547C5DB" w14:textId="77777777" w:rsidR="005B24B3" w:rsidRDefault="00151A86" w:rsidP="00E471DA">
      <w:pPr>
        <w:spacing w:line="480" w:lineRule="auto"/>
        <w:rPr>
          <w:sz w:val="30"/>
          <w:szCs w:val="30"/>
        </w:rPr>
      </w:pPr>
      <w:r w:rsidRPr="00151A86">
        <w:rPr>
          <w:sz w:val="30"/>
          <w:szCs w:val="30"/>
        </w:rPr>
        <w:t>SVM:</w:t>
      </w:r>
    </w:p>
    <w:p w14:paraId="7D7E1821" w14:textId="77777777" w:rsidR="00151A86" w:rsidRDefault="00151A86" w:rsidP="00E471DA">
      <w:pPr>
        <w:spacing w:line="480" w:lineRule="auto"/>
        <w:rPr>
          <w:sz w:val="30"/>
          <w:szCs w:val="30"/>
        </w:rPr>
      </w:pPr>
    </w:p>
    <w:p w14:paraId="6970A551" w14:textId="77777777" w:rsidR="00DF0E5E" w:rsidRDefault="00DF0E5E" w:rsidP="00E471DA">
      <w:pPr>
        <w:spacing w:line="480" w:lineRule="auto"/>
      </w:pPr>
      <w:r w:rsidRPr="003C25D7">
        <w:t>Mini batch gradient descent for multilabel prediction</w:t>
      </w:r>
      <w:r w:rsidR="003C25D7">
        <w:t>:</w:t>
      </w:r>
    </w:p>
    <w:p w14:paraId="21831408" w14:textId="77777777" w:rsidR="003C25D7" w:rsidRDefault="003C25D7" w:rsidP="00E471DA">
      <w:pPr>
        <w:spacing w:line="480" w:lineRule="auto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2028"/>
        <w:gridCol w:w="2028"/>
        <w:gridCol w:w="1532"/>
        <w:gridCol w:w="1776"/>
      </w:tblGrid>
      <w:tr w:rsidR="003C25D7" w14:paraId="20D45308" w14:textId="77777777" w:rsidTr="003C25D7">
        <w:trPr>
          <w:trHeight w:val="600"/>
        </w:trPr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A43732" w14:textId="77777777" w:rsidR="003C25D7" w:rsidRDefault="003C25D7" w:rsidP="00E471DA">
            <w:pPr>
              <w:spacing w:line="480" w:lineRule="auto"/>
            </w:pPr>
            <w:r>
              <w:rPr>
                <w:sz w:val="25"/>
                <w:szCs w:val="25"/>
              </w:rPr>
              <w:lastRenderedPageBreak/>
              <w:t>classification method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E64D2A" w14:textId="77777777" w:rsidR="003C25D7" w:rsidRDefault="003C25D7" w:rsidP="00E471DA">
            <w:pPr>
              <w:spacing w:line="480" w:lineRule="auto"/>
            </w:pPr>
            <w:r>
              <w:rPr>
                <w:sz w:val="25"/>
                <w:szCs w:val="25"/>
              </w:rPr>
              <w:t>F score advertisement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2AE91F" w14:textId="77777777" w:rsidR="003C25D7" w:rsidRDefault="003C25D7" w:rsidP="00E471DA">
            <w:pPr>
              <w:spacing w:line="480" w:lineRule="auto"/>
            </w:pPr>
            <w:r>
              <w:rPr>
                <w:sz w:val="25"/>
                <w:szCs w:val="25"/>
              </w:rPr>
              <w:t>Accuracy advertisement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3E3232" w14:textId="77777777" w:rsidR="003C25D7" w:rsidRDefault="003C25D7" w:rsidP="00E471DA">
            <w:pPr>
              <w:spacing w:line="480" w:lineRule="auto"/>
            </w:pPr>
            <w:r>
              <w:rPr>
                <w:sz w:val="25"/>
                <w:szCs w:val="25"/>
              </w:rPr>
              <w:t xml:space="preserve">F score court </w:t>
            </w:r>
          </w:p>
        </w:tc>
        <w:tc>
          <w:tcPr>
            <w:tcW w:w="28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1849CE" w14:textId="77777777" w:rsidR="003C25D7" w:rsidRDefault="003C25D7" w:rsidP="00E471DA">
            <w:pPr>
              <w:spacing w:line="480" w:lineRule="auto"/>
            </w:pPr>
            <w:r>
              <w:rPr>
                <w:sz w:val="25"/>
                <w:szCs w:val="25"/>
              </w:rPr>
              <w:t>Accuracy court</w:t>
            </w:r>
          </w:p>
        </w:tc>
      </w:tr>
      <w:tr w:rsidR="003C25D7" w14:paraId="614F5AC6" w14:textId="77777777" w:rsidTr="003C25D7">
        <w:trPr>
          <w:trHeight w:val="600"/>
        </w:trPr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822E21" w14:textId="77777777" w:rsidR="003C25D7" w:rsidRDefault="003C25D7" w:rsidP="00E471DA">
            <w:pPr>
              <w:spacing w:line="480" w:lineRule="auto"/>
            </w:pPr>
            <w:r>
              <w:rPr>
                <w:color w:val="000000"/>
                <w:sz w:val="25"/>
                <w:szCs w:val="25"/>
              </w:rPr>
              <w:t>SVM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3061C1" w14:textId="77777777" w:rsidR="003C25D7" w:rsidRDefault="003C25D7" w:rsidP="00E471DA">
            <w:pPr>
              <w:spacing w:line="480" w:lineRule="auto"/>
            </w:pPr>
            <w:r>
              <w:rPr>
                <w:sz w:val="25"/>
                <w:szCs w:val="25"/>
              </w:rPr>
              <w:t>0.67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232B0A" w14:textId="77777777" w:rsidR="003C25D7" w:rsidRDefault="003C25D7" w:rsidP="00E471DA">
            <w:pPr>
              <w:spacing w:line="480" w:lineRule="auto"/>
            </w:pPr>
            <w:r>
              <w:rPr>
                <w:sz w:val="25"/>
                <w:szCs w:val="25"/>
              </w:rPr>
              <w:t>50.13%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36F745" w14:textId="77777777" w:rsidR="003C25D7" w:rsidRDefault="003C25D7" w:rsidP="00E471DA">
            <w:pPr>
              <w:spacing w:line="480" w:lineRule="auto"/>
            </w:pPr>
            <w:r>
              <w:rPr>
                <w:sz w:val="25"/>
                <w:szCs w:val="25"/>
              </w:rPr>
              <w:t>0.02</w:t>
            </w:r>
          </w:p>
        </w:tc>
        <w:tc>
          <w:tcPr>
            <w:tcW w:w="2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B90DB4" w14:textId="77777777" w:rsidR="003C25D7" w:rsidRDefault="003C25D7" w:rsidP="00E471DA">
            <w:pPr>
              <w:spacing w:line="480" w:lineRule="auto"/>
            </w:pPr>
            <w:r>
              <w:rPr>
                <w:sz w:val="25"/>
                <w:szCs w:val="25"/>
              </w:rPr>
              <w:t>0.1%</w:t>
            </w:r>
          </w:p>
        </w:tc>
      </w:tr>
    </w:tbl>
    <w:p w14:paraId="3C5A5A76" w14:textId="77777777" w:rsidR="003C25D7" w:rsidRPr="003C25D7" w:rsidRDefault="003C25D7" w:rsidP="00E471DA">
      <w:pPr>
        <w:spacing w:line="480" w:lineRule="auto"/>
      </w:pPr>
    </w:p>
    <w:p w14:paraId="714D365C" w14:textId="77777777" w:rsidR="00DF0E5E" w:rsidRDefault="00DF0E5E" w:rsidP="00E471DA">
      <w:pPr>
        <w:spacing w:line="480" w:lineRule="auto"/>
        <w:rPr>
          <w:sz w:val="30"/>
          <w:szCs w:val="30"/>
        </w:rPr>
      </w:pPr>
    </w:p>
    <w:p w14:paraId="3A2B4AED" w14:textId="77777777" w:rsidR="00151A86" w:rsidRDefault="003C25D7" w:rsidP="00E471DA">
      <w:pPr>
        <w:spacing w:line="480" w:lineRule="auto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56D652D5" wp14:editId="773497FB">
            <wp:extent cx="5943600" cy="32372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12-06 at 8.34.0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4855" w14:textId="77777777" w:rsidR="003C25D7" w:rsidRDefault="003C25D7" w:rsidP="00E471DA">
      <w:pPr>
        <w:spacing w:line="480" w:lineRule="auto"/>
        <w:rPr>
          <w:sz w:val="30"/>
          <w:szCs w:val="30"/>
        </w:rPr>
      </w:pPr>
    </w:p>
    <w:p w14:paraId="02719D61" w14:textId="77777777" w:rsidR="003C25D7" w:rsidRDefault="003C25D7" w:rsidP="00E471DA">
      <w:pPr>
        <w:spacing w:line="480" w:lineRule="auto"/>
        <w:rPr>
          <w:sz w:val="30"/>
          <w:szCs w:val="30"/>
        </w:rPr>
      </w:pPr>
    </w:p>
    <w:p w14:paraId="5BAF4410" w14:textId="06D3B15D" w:rsidR="003C25D7" w:rsidRDefault="003C25D7" w:rsidP="00E471DA">
      <w:pPr>
        <w:spacing w:line="480" w:lineRule="auto"/>
      </w:pPr>
      <w:r w:rsidRPr="003C25D7">
        <w:t xml:space="preserve">The SVM model </w:t>
      </w:r>
      <w:r>
        <w:t xml:space="preserve">has been </w:t>
      </w:r>
      <w:r w:rsidR="00741E8C">
        <w:t>failed</w:t>
      </w:r>
      <w:r>
        <w:t xml:space="preserve"> to predict multiple labels with mini batch gradient. </w:t>
      </w:r>
      <w:r w:rsidR="00870EBA">
        <w:t>It’s not able to predict any label</w:t>
      </w:r>
      <w:r w:rsidR="002E359C">
        <w:t xml:space="preserve">. The F score and accuracy for predicting advertisement don’t make sense because the label ratio of promotion is 50%. </w:t>
      </w:r>
    </w:p>
    <w:p w14:paraId="6DD311FF" w14:textId="77777777" w:rsidR="002E359C" w:rsidRDefault="002E359C" w:rsidP="00E471DA">
      <w:pPr>
        <w:spacing w:line="480" w:lineRule="auto"/>
      </w:pPr>
    </w:p>
    <w:p w14:paraId="556661F7" w14:textId="77777777" w:rsidR="002E359C" w:rsidRDefault="002E359C" w:rsidP="00E471DA">
      <w:pPr>
        <w:spacing w:line="480" w:lineRule="auto"/>
      </w:pPr>
    </w:p>
    <w:p w14:paraId="69BF4994" w14:textId="78B0CC37" w:rsidR="002E359C" w:rsidRDefault="002E359C" w:rsidP="00E471DA">
      <w:pPr>
        <w:spacing w:line="480" w:lineRule="auto"/>
      </w:pPr>
    </w:p>
    <w:p w14:paraId="319760DA" w14:textId="77777777" w:rsidR="00044480" w:rsidRDefault="00044480" w:rsidP="00E471DA">
      <w:pPr>
        <w:spacing w:line="480" w:lineRule="auto"/>
      </w:pPr>
    </w:p>
    <w:p w14:paraId="6A76A062" w14:textId="77777777" w:rsidR="002E359C" w:rsidRDefault="002E359C" w:rsidP="00E471DA">
      <w:pPr>
        <w:spacing w:line="480" w:lineRule="auto"/>
      </w:pPr>
    </w:p>
    <w:p w14:paraId="63F3C5D6" w14:textId="77777777" w:rsidR="002E359C" w:rsidRDefault="002E359C" w:rsidP="00E471DA">
      <w:pPr>
        <w:spacing w:line="480" w:lineRule="auto"/>
      </w:pPr>
    </w:p>
    <w:p w14:paraId="19F994B6" w14:textId="77777777" w:rsidR="002E359C" w:rsidRDefault="002E359C" w:rsidP="00E471DA">
      <w:pPr>
        <w:spacing w:line="480" w:lineRule="auto"/>
      </w:pPr>
    </w:p>
    <w:p w14:paraId="16CAC829" w14:textId="77777777" w:rsidR="002E359C" w:rsidRDefault="002E359C" w:rsidP="00E471DA">
      <w:pPr>
        <w:spacing w:line="480" w:lineRule="auto"/>
      </w:pPr>
      <w:r>
        <w:t>Logistic regression by Spark library:</w:t>
      </w:r>
    </w:p>
    <w:p w14:paraId="7C6D8FA7" w14:textId="77777777" w:rsidR="002E359C" w:rsidRDefault="002E359C" w:rsidP="00E471DA">
      <w:pPr>
        <w:spacing w:line="480" w:lineRule="auto"/>
      </w:pPr>
    </w:p>
    <w:p w14:paraId="122CF3CE" w14:textId="77777777" w:rsidR="002E359C" w:rsidRDefault="002E359C" w:rsidP="00E471DA">
      <w:pPr>
        <w:spacing w:line="480" w:lineRule="auto"/>
      </w:pPr>
      <w:r>
        <w:t>Full batch with 3 labels</w:t>
      </w:r>
    </w:p>
    <w:p w14:paraId="6191DC4F" w14:textId="77777777" w:rsidR="002E359C" w:rsidRDefault="002E359C" w:rsidP="00E471DA">
      <w:pPr>
        <w:spacing w:line="480" w:lineRule="auto"/>
      </w:pPr>
    </w:p>
    <w:p w14:paraId="33BD9E90" w14:textId="77777777" w:rsidR="002E359C" w:rsidRDefault="002E359C" w:rsidP="00E471DA">
      <w:pPr>
        <w:spacing w:line="480" w:lineRule="auto"/>
      </w:pPr>
      <w:r>
        <w:t xml:space="preserve">Spark logistic regression model train data and get parameters matrix using one against other approach. It does better than my models by an average F score for hierarchical and one against other. </w:t>
      </w:r>
    </w:p>
    <w:p w14:paraId="0C78C851" w14:textId="77777777" w:rsidR="002E359C" w:rsidRDefault="002E359C" w:rsidP="00E471DA">
      <w:pPr>
        <w:spacing w:line="480" w:lineRule="auto"/>
      </w:pPr>
      <w:r>
        <w:t xml:space="preserve">F score 0.86, accuracy 86%. </w:t>
      </w:r>
    </w:p>
    <w:p w14:paraId="10A98247" w14:textId="77777777" w:rsidR="002E359C" w:rsidRDefault="002E359C" w:rsidP="00E471DA">
      <w:pPr>
        <w:spacing w:line="480" w:lineRule="auto"/>
      </w:pPr>
    </w:p>
    <w:p w14:paraId="51F78FC5" w14:textId="77777777" w:rsidR="002E359C" w:rsidRDefault="002E359C" w:rsidP="00E471DA">
      <w:pPr>
        <w:spacing w:line="480" w:lineRule="auto"/>
      </w:pPr>
      <w:r>
        <w:rPr>
          <w:noProof/>
        </w:rPr>
        <w:drawing>
          <wp:inline distT="0" distB="0" distL="0" distR="0" wp14:anchorId="37B779E3" wp14:editId="14CBBD21">
            <wp:extent cx="5943600" cy="32372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12-06 at 2.43.4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5854" w14:textId="77777777" w:rsidR="00B60988" w:rsidRDefault="00B60988" w:rsidP="00E471DA">
      <w:pPr>
        <w:spacing w:line="480" w:lineRule="auto"/>
      </w:pPr>
    </w:p>
    <w:p w14:paraId="1570473D" w14:textId="77777777" w:rsidR="00B60988" w:rsidRDefault="00B60988" w:rsidP="00E471DA">
      <w:pPr>
        <w:spacing w:line="480" w:lineRule="auto"/>
      </w:pPr>
    </w:p>
    <w:p w14:paraId="3C202C0B" w14:textId="77777777" w:rsidR="00B60988" w:rsidRDefault="00B60988" w:rsidP="00E471DA">
      <w:pPr>
        <w:spacing w:line="480" w:lineRule="auto"/>
      </w:pPr>
    </w:p>
    <w:p w14:paraId="394684AD" w14:textId="77777777" w:rsidR="00B60988" w:rsidRDefault="00B60988" w:rsidP="00E471DA">
      <w:pPr>
        <w:spacing w:line="480" w:lineRule="auto"/>
      </w:pPr>
    </w:p>
    <w:p w14:paraId="615CC327" w14:textId="77777777" w:rsidR="00B60988" w:rsidRDefault="00B60988" w:rsidP="00E471DA">
      <w:pPr>
        <w:spacing w:line="480" w:lineRule="auto"/>
      </w:pPr>
      <w:r>
        <w:t>Compare to algorithms which is naturally not binary, such as random forest:</w:t>
      </w:r>
    </w:p>
    <w:p w14:paraId="3EB794FF" w14:textId="77777777" w:rsidR="00B60988" w:rsidRDefault="00B60988" w:rsidP="00E471DA">
      <w:pPr>
        <w:spacing w:line="480" w:lineRule="auto"/>
      </w:pPr>
    </w:p>
    <w:p w14:paraId="23DBCEB5" w14:textId="77777777" w:rsidR="00B60988" w:rsidRDefault="00B60988" w:rsidP="00E471DA">
      <w:pPr>
        <w:spacing w:line="480" w:lineRule="auto"/>
      </w:pPr>
      <w:r>
        <w:t>We can see a</w:t>
      </w:r>
      <w:r w:rsidR="001828D6">
        <w:t>n</w:t>
      </w:r>
      <w:r>
        <w:t xml:space="preserve"> overall F score 0.72 and 74% accuracy. Is not better than logistic regression.</w:t>
      </w:r>
    </w:p>
    <w:p w14:paraId="4295C7F3" w14:textId="77777777" w:rsidR="00B60988" w:rsidRDefault="00B60988" w:rsidP="00E471DA">
      <w:pPr>
        <w:spacing w:line="480" w:lineRule="auto"/>
      </w:pPr>
    </w:p>
    <w:p w14:paraId="07249916" w14:textId="77777777" w:rsidR="002E359C" w:rsidRDefault="00B60988" w:rsidP="00E471DA">
      <w:pPr>
        <w:spacing w:line="480" w:lineRule="auto"/>
      </w:pPr>
      <w:r>
        <w:rPr>
          <w:noProof/>
        </w:rPr>
        <w:drawing>
          <wp:inline distT="0" distB="0" distL="0" distR="0" wp14:anchorId="67234F49" wp14:editId="50A59B7B">
            <wp:extent cx="5943600" cy="25006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12-06 at 10.31.5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925F" w14:textId="77777777" w:rsidR="0074493F" w:rsidRDefault="0074493F" w:rsidP="00E471DA">
      <w:pPr>
        <w:spacing w:line="480" w:lineRule="auto"/>
      </w:pPr>
    </w:p>
    <w:p w14:paraId="172914E4" w14:textId="77777777" w:rsidR="0074493F" w:rsidRDefault="0074493F" w:rsidP="00E471DA">
      <w:pPr>
        <w:spacing w:line="480" w:lineRule="auto"/>
      </w:pPr>
    </w:p>
    <w:p w14:paraId="1E132228" w14:textId="77777777" w:rsidR="0074493F" w:rsidRDefault="0074493F" w:rsidP="00E471DA">
      <w:pPr>
        <w:spacing w:line="480" w:lineRule="auto"/>
      </w:pPr>
    </w:p>
    <w:p w14:paraId="5F121C44" w14:textId="1578B7EA" w:rsidR="0074493F" w:rsidRPr="0074493F" w:rsidRDefault="0074493F" w:rsidP="00E471DA">
      <w:pPr>
        <w:spacing w:line="480" w:lineRule="auto"/>
      </w:pPr>
      <w:r w:rsidRPr="0074493F">
        <w:t xml:space="preserve">Unlike binary algorithms,  some algorithms naturally support multiple label classification, such as tree. </w:t>
      </w:r>
    </w:p>
    <w:p w14:paraId="54D33E55" w14:textId="77777777" w:rsidR="0074493F" w:rsidRPr="0074493F" w:rsidRDefault="0074493F" w:rsidP="00E471DA">
      <w:pPr>
        <w:spacing w:line="480" w:lineRule="auto"/>
      </w:pPr>
      <w:r w:rsidRPr="0074493F">
        <w:t>Random forest: F score 0.72 , accuracy 74%.</w:t>
      </w:r>
    </w:p>
    <w:p w14:paraId="470B36B8" w14:textId="77777777" w:rsidR="0074493F" w:rsidRPr="0074493F" w:rsidRDefault="0074493F" w:rsidP="00E471DA">
      <w:pPr>
        <w:spacing w:line="480" w:lineRule="auto"/>
      </w:pPr>
      <w:r w:rsidRPr="0074493F">
        <w:t xml:space="preserve">Logistic regression: F score 0.86, accuracy 86%. </w:t>
      </w:r>
    </w:p>
    <w:p w14:paraId="143F03A4" w14:textId="77777777" w:rsidR="0074493F" w:rsidRPr="0074493F" w:rsidRDefault="0074493F" w:rsidP="00E471DA">
      <w:pPr>
        <w:spacing w:line="480" w:lineRule="auto"/>
      </w:pPr>
      <w:r w:rsidRPr="0074493F">
        <w:t>MLE: F score 0.8471, accuracy 90%.  the best!</w:t>
      </w:r>
    </w:p>
    <w:p w14:paraId="507B7967" w14:textId="77777777" w:rsidR="0074493F" w:rsidRPr="0074493F" w:rsidRDefault="0074493F" w:rsidP="00E471DA">
      <w:pPr>
        <w:spacing w:line="480" w:lineRule="auto"/>
      </w:pPr>
      <w:r w:rsidRPr="0074493F">
        <w:lastRenderedPageBreak/>
        <w:t xml:space="preserve">Random forest is not better than logistic regression. It’s not better than my models and Spark logistic regression library. </w:t>
      </w:r>
    </w:p>
    <w:p w14:paraId="2BED418E" w14:textId="77777777" w:rsidR="0074493F" w:rsidRDefault="0074493F" w:rsidP="00E471DA">
      <w:pPr>
        <w:spacing w:line="480" w:lineRule="auto"/>
      </w:pPr>
    </w:p>
    <w:p w14:paraId="47F8B5F5" w14:textId="77777777" w:rsidR="002E359C" w:rsidRDefault="002E359C" w:rsidP="00E471DA">
      <w:pPr>
        <w:spacing w:line="480" w:lineRule="auto"/>
      </w:pPr>
    </w:p>
    <w:p w14:paraId="2B695BE3" w14:textId="77777777" w:rsidR="002E359C" w:rsidRDefault="002E359C" w:rsidP="00E471DA">
      <w:pPr>
        <w:spacing w:line="480" w:lineRule="auto"/>
      </w:pPr>
    </w:p>
    <w:p w14:paraId="46268FFD" w14:textId="622BF6C6" w:rsidR="00BD1E44" w:rsidRDefault="00E471DA" w:rsidP="00E471DA">
      <w:pPr>
        <w:spacing w:line="480" w:lineRule="auto"/>
      </w:pPr>
      <w:r>
        <w:t>Briefing:</w:t>
      </w:r>
    </w:p>
    <w:p w14:paraId="506EC37C" w14:textId="77777777" w:rsidR="0074493F" w:rsidRDefault="0074493F" w:rsidP="00E471DA">
      <w:pPr>
        <w:spacing w:line="480" w:lineRule="auto"/>
      </w:pPr>
    </w:p>
    <w:p w14:paraId="02E61D32" w14:textId="3686B4AA" w:rsidR="00E471DA" w:rsidRDefault="002E359C" w:rsidP="00E471DA">
      <w:pPr>
        <w:spacing w:line="480" w:lineRule="auto"/>
      </w:pPr>
      <w:r>
        <w:t xml:space="preserve">Seems mini batch gradient doesn’t work or my </w:t>
      </w:r>
      <w:r w:rsidR="00BD1E44">
        <w:t>approach is wrong. Let’s test</w:t>
      </w:r>
      <w:r w:rsidR="000E7C8D">
        <w:t xml:space="preserve"> if</w:t>
      </w:r>
      <w:r w:rsidR="00BD1E44">
        <w:t xml:space="preserve"> mini batch gradient descent</w:t>
      </w:r>
      <w:r w:rsidR="001E45AB">
        <w:t xml:space="preserve"> works</w:t>
      </w:r>
      <w:r w:rsidR="00BD1E44">
        <w:t xml:space="preserve"> for linear model</w:t>
      </w:r>
      <w:r w:rsidR="001E45AB">
        <w:t>s</w:t>
      </w:r>
      <w:r w:rsidR="000E7C8D">
        <w:t xml:space="preserve">. </w:t>
      </w:r>
    </w:p>
    <w:p w14:paraId="68CDB7AB" w14:textId="370C1A20" w:rsidR="00E471DA" w:rsidRDefault="00E471DA" w:rsidP="00E471DA">
      <w:pPr>
        <w:spacing w:line="480" w:lineRule="auto"/>
      </w:pPr>
    </w:p>
    <w:p w14:paraId="665312E4" w14:textId="77777777" w:rsidR="00E471DA" w:rsidRDefault="00E471DA" w:rsidP="00E471DA">
      <w:pPr>
        <w:spacing w:line="480" w:lineRule="auto"/>
      </w:pPr>
    </w:p>
    <w:p w14:paraId="28A67B41" w14:textId="77777777" w:rsidR="00BD1E44" w:rsidRDefault="00BD1E44" w:rsidP="00E471DA">
      <w:pPr>
        <w:spacing w:line="480" w:lineRule="auto"/>
      </w:pPr>
      <w:r>
        <w:t>Linear regression with mini batch gradient descent for predicting total amount paid to taxi:</w:t>
      </w:r>
    </w:p>
    <w:p w14:paraId="15D34016" w14:textId="77777777" w:rsidR="00BD1E44" w:rsidRDefault="00BD1E44" w:rsidP="00E471DA">
      <w:pPr>
        <w:spacing w:line="480" w:lineRule="auto"/>
      </w:pPr>
    </w:p>
    <w:p w14:paraId="644E4CCE" w14:textId="77777777" w:rsidR="00BD1E44" w:rsidRDefault="00BD1E44" w:rsidP="00E471DA">
      <w:pPr>
        <w:spacing w:line="480" w:lineRule="auto"/>
      </w:pPr>
      <w:r>
        <w:rPr>
          <w:noProof/>
        </w:rPr>
        <w:drawing>
          <wp:inline distT="0" distB="0" distL="0" distR="0" wp14:anchorId="7C4A901A" wp14:editId="53872E27">
            <wp:extent cx="5943600" cy="3256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12-07 at 12.18.1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593F" w14:textId="77777777" w:rsidR="00BD1E44" w:rsidRDefault="00BD1E44" w:rsidP="00E471DA">
      <w:pPr>
        <w:spacing w:line="480" w:lineRule="auto"/>
      </w:pPr>
    </w:p>
    <w:p w14:paraId="3B9D9AA2" w14:textId="77777777" w:rsidR="00BD1E44" w:rsidRDefault="00BD1E44" w:rsidP="00E471DA">
      <w:pPr>
        <w:spacing w:line="480" w:lineRule="auto"/>
      </w:pPr>
    </w:p>
    <w:p w14:paraId="2841FD0A" w14:textId="77777777" w:rsidR="00BD1E44" w:rsidRDefault="00BD1E44" w:rsidP="00E471DA">
      <w:pPr>
        <w:spacing w:line="480" w:lineRule="auto"/>
      </w:pPr>
    </w:p>
    <w:p w14:paraId="5ED7A68F" w14:textId="1C08A9CB" w:rsidR="00B60988" w:rsidRDefault="00BD1E44" w:rsidP="00E471DA">
      <w:pPr>
        <w:spacing w:line="480" w:lineRule="auto"/>
      </w:pPr>
      <w:r>
        <w:t xml:space="preserve">We can see the squared error is too big and predicted total amount is not close to the true value. </w:t>
      </w:r>
      <w:r w:rsidR="00B60988">
        <w:t>Let’s compare full batch linear regression:</w:t>
      </w:r>
    </w:p>
    <w:p w14:paraId="121DB6E9" w14:textId="77777777" w:rsidR="00B60988" w:rsidRDefault="00B60988" w:rsidP="00E471DA">
      <w:pPr>
        <w:spacing w:line="480" w:lineRule="auto"/>
      </w:pPr>
    </w:p>
    <w:p w14:paraId="18FEBEE5" w14:textId="77777777" w:rsidR="00B60988" w:rsidRDefault="00273181" w:rsidP="00E471DA">
      <w:pPr>
        <w:spacing w:line="480" w:lineRule="auto"/>
      </w:pPr>
      <w:r>
        <w:rPr>
          <w:noProof/>
        </w:rPr>
        <w:drawing>
          <wp:inline distT="0" distB="0" distL="0" distR="0" wp14:anchorId="04027FFD" wp14:editId="6EF4BD03">
            <wp:extent cx="5943600" cy="3256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12-07 at 4.47.0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1E25" w14:textId="77777777" w:rsidR="00273181" w:rsidRDefault="00273181" w:rsidP="00E471DA">
      <w:pPr>
        <w:spacing w:line="480" w:lineRule="auto"/>
      </w:pPr>
    </w:p>
    <w:p w14:paraId="6D07722A" w14:textId="77777777" w:rsidR="00273181" w:rsidRDefault="00273181" w:rsidP="00E471DA">
      <w:pPr>
        <w:spacing w:line="480" w:lineRule="auto"/>
      </w:pPr>
    </w:p>
    <w:p w14:paraId="51B3B7DB" w14:textId="77777777" w:rsidR="0074493F" w:rsidRDefault="00273181" w:rsidP="00E471DA">
      <w:pPr>
        <w:spacing w:line="480" w:lineRule="auto"/>
      </w:pPr>
      <w:r>
        <w:t>We can see a much smaller average error compared to mini batch gradient. Full batch gradient descent works much better than mini batch.</w:t>
      </w:r>
    </w:p>
    <w:p w14:paraId="76A13D79" w14:textId="77777777" w:rsidR="0074493F" w:rsidRDefault="0074493F" w:rsidP="00E471DA">
      <w:pPr>
        <w:spacing w:line="480" w:lineRule="auto"/>
      </w:pPr>
    </w:p>
    <w:p w14:paraId="22C040E5" w14:textId="77777777" w:rsidR="0074493F" w:rsidRDefault="0074493F" w:rsidP="00E471DA">
      <w:pPr>
        <w:spacing w:line="480" w:lineRule="auto"/>
      </w:pPr>
    </w:p>
    <w:p w14:paraId="4486676F" w14:textId="77777777" w:rsidR="0074493F" w:rsidRDefault="0074493F" w:rsidP="00E471DA">
      <w:pPr>
        <w:spacing w:line="480" w:lineRule="auto"/>
      </w:pPr>
    </w:p>
    <w:p w14:paraId="733AE9C8" w14:textId="77777777" w:rsidR="0074493F" w:rsidRDefault="0074493F" w:rsidP="00E471DA">
      <w:pPr>
        <w:spacing w:line="480" w:lineRule="auto"/>
      </w:pPr>
    </w:p>
    <w:p w14:paraId="29B4891A" w14:textId="5CB5FC32" w:rsidR="0074493F" w:rsidRPr="00E471DA" w:rsidRDefault="0074493F" w:rsidP="00E471DA">
      <w:pPr>
        <w:spacing w:line="480" w:lineRule="auto"/>
        <w:rPr>
          <w:rFonts w:eastAsiaTheme="majorEastAsia"/>
          <w:sz w:val="40"/>
          <w:szCs w:val="40"/>
        </w:rPr>
      </w:pPr>
      <w:r w:rsidRPr="0074493F">
        <w:rPr>
          <w:rFonts w:eastAsiaTheme="majorEastAsia"/>
          <w:sz w:val="40"/>
          <w:szCs w:val="40"/>
        </w:rPr>
        <w:lastRenderedPageBreak/>
        <w:t>Why mini batch does not work well?</w:t>
      </w:r>
    </w:p>
    <w:p w14:paraId="0DFC6664" w14:textId="77777777" w:rsidR="00BE4420" w:rsidRDefault="00F77B1E" w:rsidP="00E471DA">
      <w:pPr>
        <w:numPr>
          <w:ilvl w:val="0"/>
          <w:numId w:val="7"/>
        </w:numPr>
        <w:spacing w:line="480" w:lineRule="auto"/>
      </w:pPr>
      <w:r w:rsidRPr="0074493F">
        <w:t>Loss varies by every batch. Batch loss is not in a small range, it can be much smaller than last time or much bigger. So, it doesn’t follow a pattern but reply on variance and label distribution.</w:t>
      </w:r>
    </w:p>
    <w:p w14:paraId="26F0C9CB" w14:textId="77777777" w:rsidR="0074493F" w:rsidRPr="0074493F" w:rsidRDefault="0074493F" w:rsidP="00E471DA">
      <w:pPr>
        <w:spacing w:line="480" w:lineRule="auto"/>
        <w:ind w:left="720"/>
      </w:pPr>
    </w:p>
    <w:p w14:paraId="7E7A44D0" w14:textId="77777777" w:rsidR="00BE4420" w:rsidRDefault="00F77B1E" w:rsidP="00E471DA">
      <w:pPr>
        <w:numPr>
          <w:ilvl w:val="0"/>
          <w:numId w:val="7"/>
        </w:numPr>
        <w:spacing w:line="480" w:lineRule="auto"/>
      </w:pPr>
      <w:r w:rsidRPr="0074493F">
        <w:t>Label distribution is imbalanced. It escalates the variation of loss for each iteration. If the loss is 10 this time, last time might be 0 or 100. Unlike full batch gradient descent has a maximum loss.</w:t>
      </w:r>
    </w:p>
    <w:p w14:paraId="33AED820" w14:textId="77777777" w:rsidR="0074493F" w:rsidRPr="0074493F" w:rsidRDefault="0074493F" w:rsidP="00E471DA">
      <w:pPr>
        <w:spacing w:line="480" w:lineRule="auto"/>
      </w:pPr>
    </w:p>
    <w:p w14:paraId="79D0DDF7" w14:textId="27552C99" w:rsidR="0074493F" w:rsidRDefault="00F77B1E" w:rsidP="00E471DA">
      <w:pPr>
        <w:numPr>
          <w:ilvl w:val="0"/>
          <w:numId w:val="7"/>
        </w:numPr>
        <w:spacing w:line="480" w:lineRule="auto"/>
      </w:pPr>
      <w:r w:rsidRPr="0074493F">
        <w:t>We have to adjust parameters for the batch size. It tried replacing total count by batch and scale up the dot product by batch size, nothing worked.</w:t>
      </w:r>
    </w:p>
    <w:p w14:paraId="099CB8C9" w14:textId="77777777" w:rsidR="00E471DA" w:rsidRDefault="00E471DA" w:rsidP="00E471DA">
      <w:pPr>
        <w:spacing w:line="480" w:lineRule="auto"/>
      </w:pPr>
    </w:p>
    <w:p w14:paraId="210BBFFE" w14:textId="4C98EFEB" w:rsidR="0074493F" w:rsidRPr="00E471DA" w:rsidRDefault="0074493F" w:rsidP="00E471DA">
      <w:pPr>
        <w:spacing w:line="480" w:lineRule="auto"/>
        <w:rPr>
          <w:rFonts w:eastAsiaTheme="majorEastAsia"/>
          <w:sz w:val="40"/>
          <w:szCs w:val="40"/>
        </w:rPr>
      </w:pPr>
      <w:r w:rsidRPr="0074493F">
        <w:rPr>
          <w:rFonts w:eastAsiaTheme="majorEastAsia"/>
          <w:sz w:val="40"/>
          <w:szCs w:val="40"/>
        </w:rPr>
        <w:t>What I learned for this project</w:t>
      </w:r>
    </w:p>
    <w:p w14:paraId="5AD145D8" w14:textId="77777777" w:rsidR="00BE4420" w:rsidRPr="0074493F" w:rsidRDefault="00F77B1E" w:rsidP="00E471DA">
      <w:pPr>
        <w:numPr>
          <w:ilvl w:val="0"/>
          <w:numId w:val="8"/>
        </w:numPr>
        <w:spacing w:line="480" w:lineRule="auto"/>
      </w:pPr>
      <w:r w:rsidRPr="0074493F">
        <w:t xml:space="preserve">1. Mini batch gradient descent does not performance as good as using full training set data. Or there is a math equation to control loss but I didn’t find it.  Mini batch gradient works for unsupervised learning better than supervised learning. </w:t>
      </w:r>
    </w:p>
    <w:p w14:paraId="29714FC1" w14:textId="77777777" w:rsidR="00BE4420" w:rsidRPr="0074493F" w:rsidRDefault="00F77B1E" w:rsidP="00E471DA">
      <w:pPr>
        <w:numPr>
          <w:ilvl w:val="0"/>
          <w:numId w:val="8"/>
        </w:numPr>
        <w:spacing w:line="480" w:lineRule="auto"/>
      </w:pPr>
      <w:r w:rsidRPr="0074493F">
        <w:t xml:space="preserve">2. Hierarchical multilabel classification and one against other approach showed no big different on my model. The reason could be I used three distinct documents types, they are horizontally separable. </w:t>
      </w:r>
    </w:p>
    <w:p w14:paraId="7B0D623F" w14:textId="5DCA3F3C" w:rsidR="00BE4420" w:rsidRDefault="00F77B1E" w:rsidP="00E471DA">
      <w:pPr>
        <w:numPr>
          <w:ilvl w:val="0"/>
          <w:numId w:val="8"/>
        </w:numPr>
        <w:spacing w:line="480" w:lineRule="auto"/>
      </w:pPr>
      <w:r w:rsidRPr="0074493F">
        <w:t xml:space="preserve">3. Mathematical thinking is more logistic, to prove a theory may requirement many opposite evidence. </w:t>
      </w:r>
    </w:p>
    <w:p w14:paraId="49A54A0B" w14:textId="2238D779" w:rsidR="00E471DA" w:rsidRDefault="00E471DA" w:rsidP="00E471DA">
      <w:pPr>
        <w:spacing w:line="480" w:lineRule="auto"/>
      </w:pPr>
    </w:p>
    <w:p w14:paraId="79AF1345" w14:textId="77777777" w:rsidR="00E471DA" w:rsidRDefault="00E471DA" w:rsidP="00E471DA">
      <w:pPr>
        <w:spacing w:line="480" w:lineRule="auto"/>
        <w:rPr>
          <w:rFonts w:eastAsiaTheme="majorEastAsia"/>
          <w:sz w:val="40"/>
          <w:szCs w:val="40"/>
        </w:rPr>
      </w:pPr>
      <w:bookmarkStart w:id="0" w:name="_GoBack"/>
      <w:bookmarkEnd w:id="0"/>
    </w:p>
    <w:p w14:paraId="3EEF6867" w14:textId="65166714" w:rsidR="00E471DA" w:rsidRDefault="00E471DA" w:rsidP="00E471DA">
      <w:pPr>
        <w:spacing w:line="480" w:lineRule="auto"/>
        <w:rPr>
          <w:rFonts w:eastAsiaTheme="majorEastAsia"/>
          <w:sz w:val="40"/>
          <w:szCs w:val="40"/>
        </w:rPr>
      </w:pPr>
      <w:r w:rsidRPr="00E471DA">
        <w:rPr>
          <w:rFonts w:eastAsiaTheme="majorEastAsia"/>
          <w:sz w:val="40"/>
          <w:szCs w:val="40"/>
        </w:rPr>
        <w:t>Conclusion</w:t>
      </w:r>
    </w:p>
    <w:p w14:paraId="5F9B852E" w14:textId="77777777" w:rsidR="00000000" w:rsidRPr="00E471DA" w:rsidRDefault="00E471DA" w:rsidP="00E471DA">
      <w:pPr>
        <w:numPr>
          <w:ilvl w:val="0"/>
          <w:numId w:val="8"/>
        </w:numPr>
        <w:spacing w:line="480" w:lineRule="auto"/>
      </w:pPr>
      <w:r w:rsidRPr="00E471DA">
        <w:t>1. Binary algorithms could learn a multilabel dataset by making a parameter matrix. Which could be hierarchical or one against other. Model can detect labels of test dataset and predict l</w:t>
      </w:r>
      <w:r w:rsidRPr="00E471DA">
        <w:t>abels individually.</w:t>
      </w:r>
    </w:p>
    <w:p w14:paraId="6C512A99" w14:textId="77777777" w:rsidR="00000000" w:rsidRPr="00E471DA" w:rsidRDefault="00E471DA" w:rsidP="00E471DA">
      <w:pPr>
        <w:numPr>
          <w:ilvl w:val="0"/>
          <w:numId w:val="8"/>
        </w:numPr>
        <w:spacing w:line="480" w:lineRule="auto"/>
      </w:pPr>
      <w:r w:rsidRPr="00E471DA">
        <w:t>2. Text preprocessing by stemming and stop words removal could increase the accuracy compared to using all words. (0 for court without preprocessing)</w:t>
      </w:r>
    </w:p>
    <w:p w14:paraId="00DC1736" w14:textId="77777777" w:rsidR="00000000" w:rsidRPr="00E471DA" w:rsidRDefault="00E471DA" w:rsidP="00E471DA">
      <w:pPr>
        <w:numPr>
          <w:ilvl w:val="0"/>
          <w:numId w:val="8"/>
        </w:numPr>
        <w:spacing w:line="480" w:lineRule="auto"/>
      </w:pPr>
      <w:r w:rsidRPr="00E471DA">
        <w:t>3. Mini batch gradient descent does not have a performance as good as full batch. It has a worse performance than using all data.</w:t>
      </w:r>
    </w:p>
    <w:p w14:paraId="5E4C42F9" w14:textId="77777777" w:rsidR="00E471DA" w:rsidRPr="00E471DA" w:rsidRDefault="00E471DA" w:rsidP="00E471DA">
      <w:pPr>
        <w:spacing w:line="480" w:lineRule="auto"/>
        <w:rPr>
          <w:rFonts w:eastAsiaTheme="majorEastAsia"/>
          <w:sz w:val="40"/>
          <w:szCs w:val="40"/>
        </w:rPr>
      </w:pPr>
    </w:p>
    <w:p w14:paraId="4B7F017F" w14:textId="77777777" w:rsidR="0074493F" w:rsidRPr="0074493F" w:rsidRDefault="0074493F" w:rsidP="0074493F"/>
    <w:p w14:paraId="626953A7" w14:textId="77777777" w:rsidR="0074493F" w:rsidRDefault="0074493F"/>
    <w:p w14:paraId="7DBB2ACB" w14:textId="77777777" w:rsidR="0074493F" w:rsidRDefault="0074493F"/>
    <w:p w14:paraId="1065BAFD" w14:textId="77777777" w:rsidR="0074493F" w:rsidRDefault="0074493F"/>
    <w:p w14:paraId="29C33E86" w14:textId="77777777" w:rsidR="00273181" w:rsidRPr="003C25D7" w:rsidRDefault="00273181" w:rsidP="00E471DA">
      <w:pPr>
        <w:spacing w:line="480" w:lineRule="auto"/>
      </w:pPr>
      <w:r>
        <w:t xml:space="preserve"> </w:t>
      </w:r>
    </w:p>
    <w:sectPr w:rsidR="00273181" w:rsidRPr="003C25D7" w:rsidSect="005778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ar(--jp-code-font-family)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B567A8"/>
    <w:multiLevelType w:val="hybridMultilevel"/>
    <w:tmpl w:val="B344B534"/>
    <w:lvl w:ilvl="0" w:tplc="2E14F9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368C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8CF2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CCA3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37A53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E83B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76D5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50C1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26AA4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49D7CE1"/>
    <w:multiLevelType w:val="hybridMultilevel"/>
    <w:tmpl w:val="19D8BB2E"/>
    <w:lvl w:ilvl="0" w:tplc="66D09FC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5DB44776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E09C4F9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88C619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D906392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E0547D2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210E5FC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10280A8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B82147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" w15:restartNumberingAfterBreak="0">
    <w:nsid w:val="2BE117B0"/>
    <w:multiLevelType w:val="hybridMultilevel"/>
    <w:tmpl w:val="00EE04A2"/>
    <w:lvl w:ilvl="0" w:tplc="3080F2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A8D8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E044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A45B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F01E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569C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680A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296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16FD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F340987"/>
    <w:multiLevelType w:val="hybridMultilevel"/>
    <w:tmpl w:val="4FDC3DCA"/>
    <w:lvl w:ilvl="0" w:tplc="B9FED4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1F63C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280B2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7A64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50FD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5E48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EBE4A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E34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66B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E5A443F"/>
    <w:multiLevelType w:val="hybridMultilevel"/>
    <w:tmpl w:val="F4ECB9DC"/>
    <w:lvl w:ilvl="0" w:tplc="B5921C7C">
      <w:start w:val="1"/>
      <w:numFmt w:val="bullet"/>
      <w:lvlText w:val="•"/>
      <w:lvlJc w:val="left"/>
      <w:pPr>
        <w:tabs>
          <w:tab w:val="num" w:pos="450"/>
        </w:tabs>
        <w:ind w:left="450" w:hanging="360"/>
      </w:pPr>
      <w:rPr>
        <w:rFonts w:ascii="Arial" w:hAnsi="Arial" w:hint="default"/>
      </w:rPr>
    </w:lvl>
    <w:lvl w:ilvl="1" w:tplc="072C9BDA" w:tentative="1">
      <w:start w:val="1"/>
      <w:numFmt w:val="bullet"/>
      <w:lvlText w:val="•"/>
      <w:lvlJc w:val="left"/>
      <w:pPr>
        <w:tabs>
          <w:tab w:val="num" w:pos="1170"/>
        </w:tabs>
        <w:ind w:left="1170" w:hanging="360"/>
      </w:pPr>
      <w:rPr>
        <w:rFonts w:ascii="Arial" w:hAnsi="Arial" w:hint="default"/>
      </w:rPr>
    </w:lvl>
    <w:lvl w:ilvl="2" w:tplc="71149C78" w:tentative="1">
      <w:start w:val="1"/>
      <w:numFmt w:val="bullet"/>
      <w:lvlText w:val="•"/>
      <w:lvlJc w:val="left"/>
      <w:pPr>
        <w:tabs>
          <w:tab w:val="num" w:pos="1890"/>
        </w:tabs>
        <w:ind w:left="1890" w:hanging="360"/>
      </w:pPr>
      <w:rPr>
        <w:rFonts w:ascii="Arial" w:hAnsi="Arial" w:hint="default"/>
      </w:rPr>
    </w:lvl>
    <w:lvl w:ilvl="3" w:tplc="349824C0" w:tentative="1">
      <w:start w:val="1"/>
      <w:numFmt w:val="bullet"/>
      <w:lvlText w:val="•"/>
      <w:lvlJc w:val="left"/>
      <w:pPr>
        <w:tabs>
          <w:tab w:val="num" w:pos="2610"/>
        </w:tabs>
        <w:ind w:left="2610" w:hanging="360"/>
      </w:pPr>
      <w:rPr>
        <w:rFonts w:ascii="Arial" w:hAnsi="Arial" w:hint="default"/>
      </w:rPr>
    </w:lvl>
    <w:lvl w:ilvl="4" w:tplc="643EFCCE" w:tentative="1">
      <w:start w:val="1"/>
      <w:numFmt w:val="bullet"/>
      <w:lvlText w:val="•"/>
      <w:lvlJc w:val="left"/>
      <w:pPr>
        <w:tabs>
          <w:tab w:val="num" w:pos="3330"/>
        </w:tabs>
        <w:ind w:left="3330" w:hanging="360"/>
      </w:pPr>
      <w:rPr>
        <w:rFonts w:ascii="Arial" w:hAnsi="Arial" w:hint="default"/>
      </w:rPr>
    </w:lvl>
    <w:lvl w:ilvl="5" w:tplc="14963536" w:tentative="1">
      <w:start w:val="1"/>
      <w:numFmt w:val="bullet"/>
      <w:lvlText w:val="•"/>
      <w:lvlJc w:val="left"/>
      <w:pPr>
        <w:tabs>
          <w:tab w:val="num" w:pos="4050"/>
        </w:tabs>
        <w:ind w:left="4050" w:hanging="360"/>
      </w:pPr>
      <w:rPr>
        <w:rFonts w:ascii="Arial" w:hAnsi="Arial" w:hint="default"/>
      </w:rPr>
    </w:lvl>
    <w:lvl w:ilvl="6" w:tplc="DB7E1476" w:tentative="1">
      <w:start w:val="1"/>
      <w:numFmt w:val="bullet"/>
      <w:lvlText w:val="•"/>
      <w:lvlJc w:val="left"/>
      <w:pPr>
        <w:tabs>
          <w:tab w:val="num" w:pos="4770"/>
        </w:tabs>
        <w:ind w:left="4770" w:hanging="360"/>
      </w:pPr>
      <w:rPr>
        <w:rFonts w:ascii="Arial" w:hAnsi="Arial" w:hint="default"/>
      </w:rPr>
    </w:lvl>
    <w:lvl w:ilvl="7" w:tplc="5C1C1B58" w:tentative="1">
      <w:start w:val="1"/>
      <w:numFmt w:val="bullet"/>
      <w:lvlText w:val="•"/>
      <w:lvlJc w:val="left"/>
      <w:pPr>
        <w:tabs>
          <w:tab w:val="num" w:pos="5490"/>
        </w:tabs>
        <w:ind w:left="5490" w:hanging="360"/>
      </w:pPr>
      <w:rPr>
        <w:rFonts w:ascii="Arial" w:hAnsi="Arial" w:hint="default"/>
      </w:rPr>
    </w:lvl>
    <w:lvl w:ilvl="8" w:tplc="407A12F2" w:tentative="1">
      <w:start w:val="1"/>
      <w:numFmt w:val="bullet"/>
      <w:lvlText w:val="•"/>
      <w:lvlJc w:val="left"/>
      <w:pPr>
        <w:tabs>
          <w:tab w:val="num" w:pos="6210"/>
        </w:tabs>
        <w:ind w:left="6210" w:hanging="360"/>
      </w:pPr>
      <w:rPr>
        <w:rFonts w:ascii="Arial" w:hAnsi="Arial" w:hint="default"/>
      </w:rPr>
    </w:lvl>
  </w:abstractNum>
  <w:abstractNum w:abstractNumId="5" w15:restartNumberingAfterBreak="0">
    <w:nsid w:val="3F9916C1"/>
    <w:multiLevelType w:val="hybridMultilevel"/>
    <w:tmpl w:val="4776DE04"/>
    <w:lvl w:ilvl="0" w:tplc="E1FE78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9079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FE10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3609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CC92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AA64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6E64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C646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84FA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BAC2798"/>
    <w:multiLevelType w:val="hybridMultilevel"/>
    <w:tmpl w:val="3A3C9BE0"/>
    <w:lvl w:ilvl="0" w:tplc="8E96A3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1494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1A39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BCFF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65822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885A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8A58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3EF2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18E7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D617EDA"/>
    <w:multiLevelType w:val="hybridMultilevel"/>
    <w:tmpl w:val="703C299A"/>
    <w:lvl w:ilvl="0" w:tplc="737498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1EB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8889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A800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8253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44A3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4A81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04EB9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609A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E6361BF"/>
    <w:multiLevelType w:val="hybridMultilevel"/>
    <w:tmpl w:val="01765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8"/>
  </w:num>
  <w:num w:numId="6">
    <w:abstractNumId w:val="3"/>
  </w:num>
  <w:num w:numId="7">
    <w:abstractNumId w:val="7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E7C"/>
    <w:rsid w:val="00044480"/>
    <w:rsid w:val="00064A7A"/>
    <w:rsid w:val="000E7C8D"/>
    <w:rsid w:val="0010068F"/>
    <w:rsid w:val="00151A86"/>
    <w:rsid w:val="001828D6"/>
    <w:rsid w:val="001C62F0"/>
    <w:rsid w:val="001E45AB"/>
    <w:rsid w:val="00213D54"/>
    <w:rsid w:val="002155F4"/>
    <w:rsid w:val="00273181"/>
    <w:rsid w:val="002E359C"/>
    <w:rsid w:val="002E5538"/>
    <w:rsid w:val="003C25D7"/>
    <w:rsid w:val="0054544B"/>
    <w:rsid w:val="00577895"/>
    <w:rsid w:val="005B24B3"/>
    <w:rsid w:val="00706F25"/>
    <w:rsid w:val="00741E8C"/>
    <w:rsid w:val="0074493F"/>
    <w:rsid w:val="00870EBA"/>
    <w:rsid w:val="00B55E7C"/>
    <w:rsid w:val="00B60988"/>
    <w:rsid w:val="00BD1E44"/>
    <w:rsid w:val="00BE4420"/>
    <w:rsid w:val="00C557BC"/>
    <w:rsid w:val="00DF0E5E"/>
    <w:rsid w:val="00E471DA"/>
    <w:rsid w:val="00F77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41C47"/>
  <w14:defaultImageDpi w14:val="32767"/>
  <w15:chartTrackingRefBased/>
  <w15:docId w15:val="{27B32A13-DC74-7A48-B359-2C552D33C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4493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2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5B24B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64A7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13D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3D5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3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8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708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1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411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9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8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20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64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302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60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6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09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644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126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54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71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595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204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72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0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0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56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91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479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9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6319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0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31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050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62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43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77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2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31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427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857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7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kaggle.com/urbanbricks/wikipedia-promotional-articles?select=promotional.csv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15</Pages>
  <Words>1036</Words>
  <Characters>5907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714367472@qq.com</dc:creator>
  <cp:keywords/>
  <dc:description/>
  <cp:lastModifiedBy>714367472@qq.com</cp:lastModifiedBy>
  <cp:revision>10</cp:revision>
  <dcterms:created xsi:type="dcterms:W3CDTF">2020-12-07T16:44:00Z</dcterms:created>
  <dcterms:modified xsi:type="dcterms:W3CDTF">2020-12-08T01:28:00Z</dcterms:modified>
</cp:coreProperties>
</file>